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84" w:rsidRPr="00D60884" w:rsidRDefault="00D60884" w:rsidP="00D608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608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Advancement Records Request</w:t>
      </w:r>
    </w:p>
    <w:p w:rsidR="00D60884" w:rsidRPr="00D60884" w:rsidRDefault="00D60884" w:rsidP="00D6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t>* Required</w:t>
      </w:r>
    </w:p>
    <w:p w:rsidR="00D60884" w:rsidRPr="00D60884" w:rsidRDefault="00D60884" w:rsidP="00D608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6088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D60884" w:rsidRPr="00D60884" w:rsidRDefault="00D60884" w:rsidP="00D608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t>Your name: *</w:t>
      </w:r>
    </w:p>
    <w:p w:rsidR="00D60884" w:rsidRPr="00D60884" w:rsidRDefault="00D60884" w:rsidP="00D608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51.6pt;height:18pt" o:ole="">
            <v:imagedata r:id="rId5" o:title=""/>
          </v:shape>
          <w:control r:id="rId6" w:name="DefaultOcxName" w:shapeid="_x0000_i1063"/>
        </w:object>
      </w:r>
    </w:p>
    <w:p w:rsidR="00D60884" w:rsidRPr="00D60884" w:rsidRDefault="00D60884" w:rsidP="00D608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t>Deadline for Request *</w:t>
      </w:r>
    </w:p>
    <w:p w:rsidR="00D60884" w:rsidRPr="00D60884" w:rsidRDefault="00D60884" w:rsidP="00D608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t>Basic queries or mailings minimum: 72 hours. Complex mailings: 10 days. Other projects TBD.</w:t>
      </w:r>
    </w:p>
    <w:p w:rsidR="00D60884" w:rsidRPr="00D60884" w:rsidRDefault="00D60884" w:rsidP="00D608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6088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D60884" w:rsidRPr="00D60884" w:rsidRDefault="00D60884" w:rsidP="00D6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0884" w:rsidRPr="00D60884" w:rsidRDefault="00D60884" w:rsidP="00D6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Requesting Immediate Completion </w:t>
      </w:r>
    </w:p>
    <w:p w:rsidR="00D60884" w:rsidRPr="00D60884" w:rsidRDefault="00D60884" w:rsidP="00D6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If you need this fulfilled immediately (less than 72 hours) and have approval from your supervisor, then check this box. </w:t>
      </w:r>
    </w:p>
    <w:p w:rsidR="00D60884" w:rsidRPr="00D60884" w:rsidRDefault="00D60884" w:rsidP="00D60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2" type="#_x0000_t75" style="width:18.6pt;height:15.6pt" o:ole="">
            <v:imagedata r:id="rId7" o:title=""/>
          </v:shape>
          <w:control r:id="rId8" w:name="DefaultOcxName1" w:shapeid="_x0000_i1062"/>
        </w:object>
      </w: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By checking this box, I understand I am asking staff to re-prioritize other requests. </w:t>
      </w:r>
    </w:p>
    <w:p w:rsidR="00D60884" w:rsidRPr="00D60884" w:rsidRDefault="00D60884" w:rsidP="00D6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t>What is the general nature of your request? *</w:t>
      </w:r>
    </w:p>
    <w:p w:rsidR="00D60884" w:rsidRPr="00D60884" w:rsidRDefault="00D60884" w:rsidP="00D6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t>If it falls into multiple categories, select the topmost answer</w:t>
      </w:r>
    </w:p>
    <w:p w:rsidR="00D60884" w:rsidRPr="00D60884" w:rsidRDefault="00D60884" w:rsidP="00D60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1" type="#_x0000_t75" style="width:18.6pt;height:15.6pt" o:ole="">
            <v:imagedata r:id="rId9" o:title=""/>
          </v:shape>
          <w:control r:id="rId10" w:name="DefaultOcxName2" w:shapeid="_x0000_i1061"/>
        </w:object>
      </w: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Invitation </w:t>
      </w:r>
    </w:p>
    <w:p w:rsidR="00D60884" w:rsidRPr="00D60884" w:rsidRDefault="00D60884" w:rsidP="00D60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0" type="#_x0000_t75" style="width:18.6pt;height:15.6pt" o:ole="">
            <v:imagedata r:id="rId9" o:title=""/>
          </v:shape>
          <w:control r:id="rId11" w:name="DefaultOcxName3" w:shapeid="_x0000_i1060"/>
        </w:object>
      </w: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Solicitation - by group </w:t>
      </w:r>
    </w:p>
    <w:p w:rsidR="00D60884" w:rsidRPr="00D60884" w:rsidRDefault="00D60884" w:rsidP="00D60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9" type="#_x0000_t75" style="width:18.6pt;height:15.6pt" o:ole="">
            <v:imagedata r:id="rId9" o:title=""/>
          </v:shape>
          <w:control r:id="rId12" w:name="DefaultOcxName4" w:shapeid="_x0000_i1059"/>
        </w:object>
      </w: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Build a Query </w:t>
      </w:r>
    </w:p>
    <w:p w:rsidR="00D60884" w:rsidRPr="00D60884" w:rsidRDefault="00D60884" w:rsidP="00D60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8" type="#_x0000_t75" style="width:18.6pt;height:15.6pt" o:ole="">
            <v:imagedata r:id="rId9" o:title=""/>
          </v:shape>
          <w:control r:id="rId13" w:name="DefaultOcxName5" w:shapeid="_x0000_i1058"/>
        </w:object>
      </w: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Solicitor / Proposal Report </w:t>
      </w:r>
    </w:p>
    <w:p w:rsidR="00D60884" w:rsidRPr="00D60884" w:rsidRDefault="00D60884" w:rsidP="00D60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7" type="#_x0000_t75" style="width:18.6pt;height:15.6pt" o:ole="">
            <v:imagedata r:id="rId9" o:title=""/>
          </v:shape>
          <w:control r:id="rId14" w:name="DefaultOcxName6" w:shapeid="_x0000_i1057"/>
        </w:object>
      </w: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Other Reports /Analysis </w:t>
      </w:r>
    </w:p>
    <w:p w:rsidR="00D60884" w:rsidRPr="00D60884" w:rsidRDefault="00D60884" w:rsidP="00D60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6" type="#_x0000_t75" style="width:18.6pt;height:15.6pt" o:ole="">
            <v:imagedata r:id="rId9" o:title=""/>
          </v:shape>
          <w:control r:id="rId15" w:name="DefaultOcxName7" w:shapeid="_x0000_i1056"/>
        </w:object>
      </w: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Add New User </w:t>
      </w:r>
    </w:p>
    <w:p w:rsidR="00D60884" w:rsidRPr="00D60884" w:rsidRDefault="00D60884" w:rsidP="00D60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5" type="#_x0000_t75" style="width:18.6pt;height:15.6pt" o:ole="">
            <v:imagedata r:id="rId9" o:title=""/>
          </v:shape>
          <w:control r:id="rId16" w:name="DefaultOcxName8" w:shapeid="_x0000_i1055"/>
        </w:object>
      </w: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Training </w:t>
      </w:r>
    </w:p>
    <w:p w:rsidR="00D60884" w:rsidRPr="00D60884" w:rsidRDefault="00D60884" w:rsidP="00D60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4" type="#_x0000_t75" style="width:18.6pt;height:15.6pt" o:ole="">
            <v:imagedata r:id="rId9" o:title=""/>
          </v:shape>
          <w:control r:id="rId17" w:name="DefaultOcxName9" w:shapeid="_x0000_i1054"/>
        </w:object>
      </w: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Create New Process </w:t>
      </w:r>
    </w:p>
    <w:p w:rsidR="00D60884" w:rsidRPr="00D60884" w:rsidRDefault="00D60884" w:rsidP="00D60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3" type="#_x0000_t75" style="width:18.6pt;height:15.6pt" o:ole="">
            <v:imagedata r:id="rId9" o:title=""/>
          </v:shape>
          <w:control r:id="rId18" w:name="DefaultOcxName10" w:shapeid="_x0000_i1053"/>
        </w:object>
      </w: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Database Cleanup </w:t>
      </w:r>
    </w:p>
    <w:p w:rsidR="00D60884" w:rsidRPr="00D60884" w:rsidRDefault="00D60884" w:rsidP="00D60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2" type="#_x0000_t75" style="width:18.6pt;height:15.6pt" o:ole="">
            <v:imagedata r:id="rId9" o:title=""/>
          </v:shape>
          <w:control r:id="rId19" w:name="DefaultOcxName11" w:shapeid="_x0000_i1052"/>
        </w:object>
      </w:r>
      <w:r w:rsidRPr="00D60884">
        <w:rPr>
          <w:rFonts w:ascii="Times New Roman" w:eastAsia="Times New Roman" w:hAnsi="Times New Roman" w:cs="Times New Roman"/>
          <w:sz w:val="24"/>
          <w:szCs w:val="24"/>
        </w:rPr>
        <w:t xml:space="preserve">Other: </w:t>
      </w:r>
      <w:r w:rsidRPr="00D6088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1" type="#_x0000_t75" style="width:51.6pt;height:18pt" o:ole="">
            <v:imagedata r:id="rId5" o:title=""/>
          </v:shape>
          <w:control r:id="rId20" w:name="DefaultOcxName12" w:shapeid="_x0000_i105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60884" w:rsidRPr="00D60884" w:rsidTr="00D608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0884" w:rsidRPr="00D60884" w:rsidRDefault="00D60884" w:rsidP="00D6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0884" w:rsidRDefault="00D60884"/>
    <w:p w:rsidR="00D60884" w:rsidRDefault="00D60884">
      <w:r>
        <w:br w:type="page"/>
      </w:r>
    </w:p>
    <w:p w:rsidR="00D60884" w:rsidRDefault="00D60884" w:rsidP="00D60884">
      <w:pPr>
        <w:pStyle w:val="Heading2"/>
      </w:pPr>
      <w:r>
        <w:lastRenderedPageBreak/>
        <w:t>Invitation Request</w:t>
      </w:r>
    </w:p>
    <w:p w:rsidR="00D60884" w:rsidRDefault="00D60884" w:rsidP="00D60884">
      <w:r>
        <w:t xml:space="preserve">I want to review the query results before finalizing Invitees. </w:t>
      </w:r>
      <w:r>
        <w:rPr>
          <w:rStyle w:val="ss-required-asterisk"/>
        </w:rPr>
        <w:t>*</w:t>
      </w:r>
    </w:p>
    <w:p w:rsidR="00D60884" w:rsidRDefault="00D60884" w:rsidP="00D60884">
      <w:r>
        <w:t xml:space="preserve">Invite Method </w:t>
      </w:r>
      <w:r>
        <w:rPr>
          <w:rStyle w:val="ss-required-asterisk"/>
        </w:rPr>
        <w:t>*</w:t>
      </w:r>
    </w:p>
    <w:p w:rsidR="00D60884" w:rsidRDefault="00D60884" w:rsidP="00D60884">
      <w:r>
        <w:t>Select all that apply</w:t>
      </w:r>
    </w:p>
    <w:p w:rsidR="00D60884" w:rsidRDefault="00D60884" w:rsidP="00D6088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26" type="#_x0000_t75" style="width:18.6pt;height:15.6pt" o:ole="">
            <v:imagedata r:id="rId7" o:title=""/>
          </v:shape>
          <w:control r:id="rId21" w:name="DefaultOcxName22" w:shapeid="_x0000_i1126"/>
        </w:object>
      </w:r>
      <w:r>
        <w:rPr>
          <w:rStyle w:val="ss-choice-label"/>
        </w:rPr>
        <w:t>Mail</w:t>
      </w:r>
      <w:r>
        <w:t xml:space="preserve"> </w:t>
      </w:r>
    </w:p>
    <w:p w:rsidR="00D60884" w:rsidRDefault="00D60884" w:rsidP="00D6088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25" type="#_x0000_t75" style="width:18.6pt;height:15.6pt" o:ole="">
            <v:imagedata r:id="rId7" o:title=""/>
          </v:shape>
          <w:control r:id="rId22" w:name="DefaultOcxName110" w:shapeid="_x0000_i1125"/>
        </w:object>
      </w:r>
      <w:r>
        <w:rPr>
          <w:rStyle w:val="ss-choice-label"/>
        </w:rPr>
        <w:t>Mass Email</w:t>
      </w:r>
      <w:r>
        <w:t xml:space="preserve"> </w:t>
      </w:r>
    </w:p>
    <w:p w:rsidR="00D60884" w:rsidRDefault="00D60884" w:rsidP="00D6088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24" type="#_x0000_t75" style="width:18.6pt;height:15.6pt" o:ole="">
            <v:imagedata r:id="rId7" o:title=""/>
          </v:shape>
          <w:control r:id="rId23" w:name="DefaultOcxName21" w:shapeid="_x0000_i1124"/>
        </w:object>
      </w:r>
      <w:r>
        <w:rPr>
          <w:rStyle w:val="ss-choice-label"/>
        </w:rPr>
        <w:t>Phone</w:t>
      </w:r>
      <w:r>
        <w:t xml:space="preserve"> </w:t>
      </w:r>
    </w:p>
    <w:p w:rsidR="00D60884" w:rsidRDefault="00D60884" w:rsidP="00D6088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23" type="#_x0000_t75" style="width:18.6pt;height:15.6pt" o:ole="">
            <v:imagedata r:id="rId7" o:title=""/>
          </v:shape>
          <w:control r:id="rId24" w:name="DefaultOcxName31" w:shapeid="_x0000_i1123"/>
        </w:object>
      </w:r>
      <w:r>
        <w:rPr>
          <w:rStyle w:val="ss-choice-label"/>
        </w:rPr>
        <w:t>Individual Emails</w:t>
      </w:r>
      <w:r>
        <w:t xml:space="preserve"> </w:t>
      </w:r>
    </w:p>
    <w:p w:rsidR="00D60884" w:rsidRDefault="00D60884" w:rsidP="00D60884">
      <w:pPr>
        <w:spacing w:after="0"/>
      </w:pPr>
      <w:r>
        <w:t xml:space="preserve">Fields to Include </w:t>
      </w:r>
    </w:p>
    <w:p w:rsidR="00D60884" w:rsidRDefault="00D60884" w:rsidP="00D60884">
      <w:r>
        <w:t>Select all that apply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22" type="#_x0000_t75" style="width:18.6pt;height:15.6pt" o:ole="">
            <v:imagedata r:id="rId7" o:title=""/>
          </v:shape>
          <w:control r:id="rId25" w:name="DefaultOcxName41" w:shapeid="_x0000_i1122"/>
        </w:object>
      </w:r>
      <w:r>
        <w:rPr>
          <w:rStyle w:val="ss-choice-label"/>
        </w:rPr>
        <w:t>All of the Below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21" type="#_x0000_t75" style="width:18.6pt;height:15.6pt" o:ole="">
            <v:imagedata r:id="rId7" o:title=""/>
          </v:shape>
          <w:control r:id="rId26" w:name="DefaultOcxName51" w:shapeid="_x0000_i1121"/>
        </w:object>
      </w:r>
      <w:r>
        <w:rPr>
          <w:rStyle w:val="ss-choice-label"/>
        </w:rPr>
        <w:t>Last Name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20" type="#_x0000_t75" style="width:18.6pt;height:15.6pt" o:ole="">
            <v:imagedata r:id="rId7" o:title=""/>
          </v:shape>
          <w:control r:id="rId27" w:name="DefaultOcxName61" w:shapeid="_x0000_i1120"/>
        </w:object>
      </w:r>
      <w:r>
        <w:rPr>
          <w:rStyle w:val="ss-choice-label"/>
        </w:rPr>
        <w:t>Maiden Name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19" type="#_x0000_t75" style="width:18.6pt;height:15.6pt" o:ole="">
            <v:imagedata r:id="rId7" o:title=""/>
          </v:shape>
          <w:control r:id="rId28" w:name="DefaultOcxName71" w:shapeid="_x0000_i1119"/>
        </w:object>
      </w:r>
      <w:r>
        <w:rPr>
          <w:rStyle w:val="ss-choice-label"/>
        </w:rPr>
        <w:t>Full Name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18" type="#_x0000_t75" style="width:18.6pt;height:15.6pt" o:ole="">
            <v:imagedata r:id="rId7" o:title=""/>
          </v:shape>
          <w:control r:id="rId29" w:name="DefaultOcxName81" w:shapeid="_x0000_i1118"/>
        </w:object>
      </w:r>
      <w:r>
        <w:rPr>
          <w:rStyle w:val="ss-choice-label"/>
        </w:rPr>
        <w:t>Individual Addressee/Salutation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17" type="#_x0000_t75" style="width:18.6pt;height:15.6pt" o:ole="">
            <v:imagedata r:id="rId7" o:title=""/>
          </v:shape>
          <w:control r:id="rId30" w:name="DefaultOcxName91" w:shapeid="_x0000_i1117"/>
        </w:object>
      </w:r>
      <w:r>
        <w:rPr>
          <w:rStyle w:val="ss-choice-label"/>
        </w:rPr>
        <w:t>Joint Addressee/Salutation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16" type="#_x0000_t75" style="width:18.6pt;height:15.6pt" o:ole="">
            <v:imagedata r:id="rId7" o:title=""/>
          </v:shape>
          <w:control r:id="rId31" w:name="DefaultOcxName101" w:shapeid="_x0000_i1116"/>
        </w:object>
      </w:r>
      <w:r>
        <w:rPr>
          <w:rStyle w:val="ss-choice-label"/>
        </w:rPr>
        <w:t>Preferred Address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15" type="#_x0000_t75" style="width:18.6pt;height:15.6pt" o:ole="">
            <v:imagedata r:id="rId7" o:title=""/>
          </v:shape>
          <w:control r:id="rId32" w:name="DefaultOcxName111" w:shapeid="_x0000_i1115"/>
        </w:object>
      </w:r>
      <w:r>
        <w:rPr>
          <w:rStyle w:val="ss-choice-label"/>
        </w:rPr>
        <w:t>Home Phone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14" type="#_x0000_t75" style="width:18.6pt;height:15.6pt" o:ole="">
            <v:imagedata r:id="rId7" o:title=""/>
          </v:shape>
          <w:control r:id="rId33" w:name="DefaultOcxName121" w:shapeid="_x0000_i1114"/>
        </w:object>
      </w:r>
      <w:r>
        <w:rPr>
          <w:rStyle w:val="ss-choice-label"/>
        </w:rPr>
        <w:t>Cell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13" type="#_x0000_t75" style="width:18.6pt;height:15.6pt" o:ole="">
            <v:imagedata r:id="rId7" o:title=""/>
          </v:shape>
          <w:control r:id="rId34" w:name="DefaultOcxName13" w:shapeid="_x0000_i1113"/>
        </w:object>
      </w:r>
      <w:r>
        <w:rPr>
          <w:rStyle w:val="ss-choice-label"/>
        </w:rPr>
        <w:t>Business Address (if available)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12" type="#_x0000_t75" style="width:18.6pt;height:15.6pt" o:ole="">
            <v:imagedata r:id="rId7" o:title=""/>
          </v:shape>
          <w:control r:id="rId35" w:name="DefaultOcxName14" w:shapeid="_x0000_i1112"/>
        </w:object>
      </w:r>
      <w:r>
        <w:rPr>
          <w:rStyle w:val="ss-choice-label"/>
        </w:rPr>
        <w:t>Business Phone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11" type="#_x0000_t75" style="width:18.6pt;height:15.6pt" o:ole="">
            <v:imagedata r:id="rId7" o:title=""/>
          </v:shape>
          <w:control r:id="rId36" w:name="DefaultOcxName15" w:shapeid="_x0000_i1111"/>
        </w:object>
      </w:r>
      <w:r>
        <w:rPr>
          <w:rStyle w:val="ss-choice-label"/>
        </w:rPr>
        <w:t>Email (SPARK)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10" type="#_x0000_t75" style="width:18.6pt;height:15.6pt" o:ole="">
            <v:imagedata r:id="rId7" o:title=""/>
          </v:shape>
          <w:control r:id="rId37" w:name="DefaultOcxName16" w:shapeid="_x0000_i1110"/>
        </w:object>
      </w:r>
      <w:r>
        <w:rPr>
          <w:rStyle w:val="ss-choice-label"/>
        </w:rPr>
        <w:t>Class Year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09" type="#_x0000_t75" style="width:18.6pt;height:15.6pt" o:ole="">
            <v:imagedata r:id="rId7" o:title=""/>
          </v:shape>
          <w:control r:id="rId38" w:name="DefaultOcxName17" w:shapeid="_x0000_i1109"/>
        </w:object>
      </w:r>
      <w:r>
        <w:rPr>
          <w:rStyle w:val="ss-choice-label"/>
        </w:rPr>
        <w:t>Last Gift Amount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08" type="#_x0000_t75" style="width:18.6pt;height:15.6pt" o:ole="">
            <v:imagedata r:id="rId7" o:title=""/>
          </v:shape>
          <w:control r:id="rId39" w:name="DefaultOcxName18" w:shapeid="_x0000_i1108"/>
        </w:object>
      </w:r>
      <w:r>
        <w:rPr>
          <w:rStyle w:val="ss-choice-label"/>
        </w:rPr>
        <w:t>Last Gift Date</w:t>
      </w:r>
      <w:r>
        <w:t xml:space="preserve"> </w:t>
      </w:r>
    </w:p>
    <w:p w:rsidR="00D60884" w:rsidRDefault="00D60884" w:rsidP="00D6088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s-choice-item-control"/>
        </w:rPr>
        <w:object w:dxaOrig="225" w:dyaOrig="225">
          <v:shape id="_x0000_i1107" type="#_x0000_t75" style="width:18.6pt;height:15.6pt" o:ole="">
            <v:imagedata r:id="rId7" o:title=""/>
          </v:shape>
          <w:control r:id="rId40" w:name="DefaultOcxName19" w:shapeid="_x0000_i1107"/>
        </w:object>
      </w:r>
      <w:r>
        <w:rPr>
          <w:rStyle w:val="ss-choice-label"/>
        </w:rPr>
        <w:t>Other:</w:t>
      </w:r>
      <w:r>
        <w:t xml:space="preserve"> </w:t>
      </w:r>
      <w:r>
        <w:rPr>
          <w:rStyle w:val="ss-q-other-container"/>
        </w:rPr>
        <w:object w:dxaOrig="225" w:dyaOrig="225">
          <v:shape id="_x0000_i1106" type="#_x0000_t75" style="width:51.6pt;height:18pt" o:ole="">
            <v:imagedata r:id="rId5" o:title=""/>
          </v:shape>
          <w:control r:id="rId41" w:name="DefaultOcxName20" w:shapeid="_x0000_i1106"/>
        </w:object>
      </w:r>
    </w:p>
    <w:p w:rsidR="0080649E" w:rsidRDefault="0080649E"/>
    <w:sectPr w:rsidR="0080649E" w:rsidSect="00806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C0999"/>
    <w:multiLevelType w:val="multilevel"/>
    <w:tmpl w:val="EBCC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07EF3"/>
    <w:multiLevelType w:val="multilevel"/>
    <w:tmpl w:val="02C0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000E7"/>
    <w:multiLevelType w:val="multilevel"/>
    <w:tmpl w:val="9D82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12F43"/>
    <w:multiLevelType w:val="multilevel"/>
    <w:tmpl w:val="9EDC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884"/>
    <w:rsid w:val="0080649E"/>
    <w:rsid w:val="00D60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9E"/>
  </w:style>
  <w:style w:type="paragraph" w:styleId="Heading1">
    <w:name w:val="heading 1"/>
    <w:basedOn w:val="Normal"/>
    <w:link w:val="Heading1Char"/>
    <w:uiPriority w:val="9"/>
    <w:qFormat/>
    <w:rsid w:val="00D60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8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08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0884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">
    <w:name w:val="ss-required-asterisk"/>
    <w:basedOn w:val="DefaultParagraphFont"/>
    <w:rsid w:val="00D6088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08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0884"/>
    <w:rPr>
      <w:rFonts w:ascii="Arial" w:eastAsia="Times New Roman" w:hAnsi="Arial" w:cs="Arial"/>
      <w:vanish/>
      <w:sz w:val="16"/>
      <w:szCs w:val="16"/>
    </w:rPr>
  </w:style>
  <w:style w:type="character" w:customStyle="1" w:styleId="ss-choice-item-control">
    <w:name w:val="ss-choice-item-control"/>
    <w:basedOn w:val="DefaultParagraphFont"/>
    <w:rsid w:val="00D60884"/>
  </w:style>
  <w:style w:type="character" w:customStyle="1" w:styleId="ss-choice-label">
    <w:name w:val="ss-choice-label"/>
    <w:basedOn w:val="DefaultParagraphFont"/>
    <w:rsid w:val="00D60884"/>
  </w:style>
  <w:style w:type="character" w:customStyle="1" w:styleId="ss-q-other-container">
    <w:name w:val="ss-q-other-container"/>
    <w:basedOn w:val="DefaultParagraphFont"/>
    <w:rsid w:val="00D60884"/>
  </w:style>
  <w:style w:type="character" w:customStyle="1" w:styleId="Heading2Char">
    <w:name w:val="Heading 2 Char"/>
    <w:basedOn w:val="DefaultParagraphFont"/>
    <w:link w:val="Heading2"/>
    <w:uiPriority w:val="9"/>
    <w:semiHidden/>
    <w:rsid w:val="00D608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34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85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3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7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5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9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Slager</dc:creator>
  <cp:lastModifiedBy>R Slager</cp:lastModifiedBy>
  <cp:revision>1</cp:revision>
  <dcterms:created xsi:type="dcterms:W3CDTF">2015-12-29T21:59:00Z</dcterms:created>
  <dcterms:modified xsi:type="dcterms:W3CDTF">2015-12-29T22:01:00Z</dcterms:modified>
</cp:coreProperties>
</file>