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BE" w:rsidRPr="0062639F" w:rsidRDefault="0062639F">
      <w:pPr>
        <w:rPr>
          <w:b/>
        </w:rPr>
      </w:pPr>
      <w:r w:rsidRPr="0062639F">
        <w:rPr>
          <w:b/>
        </w:rPr>
        <w:t>How to Access Participant Center Guide</w:t>
      </w:r>
    </w:p>
    <w:p w:rsidR="0062639F" w:rsidRPr="006545E6" w:rsidRDefault="0062639F" w:rsidP="006545E6">
      <w:pPr>
        <w:pStyle w:val="NoSpacing"/>
        <w:rPr>
          <w:b/>
        </w:rPr>
      </w:pPr>
      <w:r w:rsidRPr="006545E6">
        <w:rPr>
          <w:b/>
        </w:rPr>
        <w:t>What is the Participant Center?</w:t>
      </w:r>
    </w:p>
    <w:p w:rsidR="0062639F" w:rsidRPr="0062639F" w:rsidRDefault="0062639F" w:rsidP="006545E6">
      <w:pPr>
        <w:pStyle w:val="NoSpacing"/>
      </w:pPr>
      <w:r w:rsidRPr="0062639F">
        <w:t xml:space="preserve">The Participant Center is the online portal where you can check your fundraising progress, send email solicitations and thank </w:t>
      </w:r>
      <w:proofErr w:type="spellStart"/>
      <w:r w:rsidRPr="0062639F">
        <w:t>you’s</w:t>
      </w:r>
      <w:proofErr w:type="spellEnd"/>
      <w:r w:rsidRPr="0062639F">
        <w:t xml:space="preserve">, and update your Personal Fundraising Web Page. </w:t>
      </w:r>
    </w:p>
    <w:p w:rsidR="0062639F" w:rsidRPr="0062639F" w:rsidRDefault="0062639F" w:rsidP="0062639F">
      <w:pPr>
        <w:spacing w:after="0" w:line="240" w:lineRule="auto"/>
        <w:rPr>
          <w:rFonts w:eastAsia="Times New Roman" w:cs="Arial"/>
        </w:rPr>
      </w:pPr>
      <w:r w:rsidRPr="0062639F">
        <w:rPr>
          <w:rFonts w:eastAsia="Times New Roman" w:cs="Arial"/>
        </w:rPr>
        <w:br/>
        <w:t>On your Personal Fundraising Web Page, you can share your personal story, add a photo or a link to a YouTube video, and even add a blog. Then, you can share your webpage address with family and friends asking them to join you at the event or support your fundraising effort through a generous gift.</w:t>
      </w:r>
    </w:p>
    <w:p w:rsidR="0062639F" w:rsidRPr="0062639F" w:rsidRDefault="0062639F" w:rsidP="0062639F">
      <w:pPr>
        <w:spacing w:after="0" w:line="240" w:lineRule="auto"/>
        <w:rPr>
          <w:rFonts w:eastAsia="Times New Roman" w:cs="Arial"/>
        </w:rPr>
      </w:pPr>
      <w:r w:rsidRPr="0062639F">
        <w:rPr>
          <w:rFonts w:eastAsia="Times New Roman" w:cs="Arial"/>
        </w:rPr>
        <w:t>For our team captains, the Participant Center is a great place to send encouragement to your team members by emailing them reminder emails and best practices as the event date draws closer.</w:t>
      </w:r>
    </w:p>
    <w:p w:rsidR="0062639F" w:rsidRDefault="0062639F"/>
    <w:p w:rsidR="0062639F" w:rsidRDefault="006545E6">
      <w:r w:rsidRPr="00987F6A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1A5A4" wp14:editId="5DDC30C9">
                <wp:simplePos x="0" y="0"/>
                <wp:positionH relativeFrom="column">
                  <wp:posOffset>1924050</wp:posOffset>
                </wp:positionH>
                <wp:positionV relativeFrom="paragraph">
                  <wp:posOffset>4652010</wp:posOffset>
                </wp:positionV>
                <wp:extent cx="2374265" cy="333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5E6" w:rsidRPr="00987F6A" w:rsidRDefault="006545E6" w:rsidP="006545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7F6A">
                              <w:rPr>
                                <w:b/>
                              </w:rPr>
                              <w:t>-CONTINUE ON NEXT PAGE-</w:t>
                            </w:r>
                          </w:p>
                          <w:p w:rsidR="006545E6" w:rsidRDefault="006545E6" w:rsidP="00654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5pt;margin-top:366.3pt;width:186.95pt;height:26.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" filled="f" stroked="f">
                <v:textbox>
                  <w:txbxContent>
                    <w:p w:rsidR="006545E6" w:rsidRPr="00987F6A" w:rsidRDefault="006545E6" w:rsidP="006545E6">
                      <w:pPr>
                        <w:jc w:val="center"/>
                        <w:rPr>
                          <w:b/>
                        </w:rPr>
                      </w:pPr>
                      <w:r w:rsidRPr="00987F6A">
                        <w:rPr>
                          <w:b/>
                        </w:rPr>
                        <w:t>-CONTINUE ON NEXT PAGE-</w:t>
                      </w:r>
                    </w:p>
                    <w:p w:rsidR="006545E6" w:rsidRDefault="006545E6" w:rsidP="006545E6"/>
                  </w:txbxContent>
                </v:textbox>
              </v:shape>
            </w:pict>
          </mc:Fallback>
        </mc:AlternateContent>
      </w:r>
      <w:r w:rsidR="0062639F" w:rsidRPr="0062639F">
        <w:rPr>
          <w:b/>
        </w:rPr>
        <w:t>Logging In From the Main Website</w:t>
      </w:r>
      <w:r w:rsidR="0062639F">
        <w:br/>
        <w:t>Step-1 Visit your event’s ma</w:t>
      </w:r>
      <w:r w:rsidR="00C92D09">
        <w:t xml:space="preserve">in website: </w:t>
      </w:r>
      <w:r w:rsidR="00C92D09" w:rsidRPr="006545E6">
        <w:rPr>
          <w:highlight w:val="yellow"/>
        </w:rPr>
        <w:t>[list website here]</w:t>
      </w:r>
      <w:r w:rsidR="0062639F">
        <w:rPr>
          <w:noProof/>
        </w:rPr>
        <w:drawing>
          <wp:inline distT="0" distB="0" distL="0" distR="0" wp14:anchorId="08A084F5" wp14:editId="11197171">
            <wp:extent cx="5943600" cy="3721100"/>
            <wp:effectExtent l="171450" t="171450" r="381000" b="3556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639F" w:rsidRDefault="0062639F" w:rsidP="00C92D09">
      <w:pPr>
        <w:jc w:val="center"/>
      </w:pPr>
    </w:p>
    <w:p w:rsidR="00C92D09" w:rsidRDefault="00C92D09" w:rsidP="00C92D09">
      <w:pPr>
        <w:jc w:val="center"/>
      </w:pPr>
    </w:p>
    <w:p w:rsidR="00C92D09" w:rsidRDefault="00014DAC" w:rsidP="00C92D09">
      <w:r w:rsidRPr="00014DAC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3CA47" wp14:editId="2493CDA7">
                <wp:simplePos x="0" y="0"/>
                <wp:positionH relativeFrom="column">
                  <wp:posOffset>3676650</wp:posOffset>
                </wp:positionH>
                <wp:positionV relativeFrom="paragraph">
                  <wp:posOffset>470535</wp:posOffset>
                </wp:positionV>
                <wp:extent cx="1485900" cy="276225"/>
                <wp:effectExtent l="19050" t="19050" r="381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5pt;margin-top:37.05pt;width:117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" filled="f" strokecolor="#c0504d [3205]" strokeweight="4pt"/>
            </w:pict>
          </mc:Fallback>
        </mc:AlternateContent>
      </w:r>
      <w:r w:rsidR="00C92D09" w:rsidRPr="00014DAC">
        <w:rPr>
          <w:b/>
        </w:rPr>
        <w:t>STEP 2-</w:t>
      </w:r>
      <w:r>
        <w:t xml:space="preserve"> Enter y</w:t>
      </w:r>
      <w:r w:rsidR="00C92D09">
        <w:t>our username and password in the login area at the top of the page and tap enter on your keyboard.</w:t>
      </w:r>
    </w:p>
    <w:p w:rsidR="00C92D09" w:rsidRDefault="00014DAC" w:rsidP="00C92D0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D9BB4" wp14:editId="5C2B0A17">
                <wp:simplePos x="0" y="0"/>
                <wp:positionH relativeFrom="column">
                  <wp:posOffset>5000625</wp:posOffset>
                </wp:positionH>
                <wp:positionV relativeFrom="paragraph">
                  <wp:posOffset>284480</wp:posOffset>
                </wp:positionV>
                <wp:extent cx="733424" cy="628650"/>
                <wp:effectExtent l="38100" t="38100" r="12446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4" cy="6286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accent2"/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93.75pt;margin-top:22.4pt;width:57.75pt;height:49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" strokecolor="#c0504d [3205]" strokeweight="4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7BCB5" wp14:editId="0D8F5E79">
                <wp:simplePos x="0" y="0"/>
                <wp:positionH relativeFrom="column">
                  <wp:posOffset>3105150</wp:posOffset>
                </wp:positionH>
                <wp:positionV relativeFrom="paragraph">
                  <wp:posOffset>284480</wp:posOffset>
                </wp:positionV>
                <wp:extent cx="571500" cy="552450"/>
                <wp:effectExtent l="38100" t="38100" r="7620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524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accent2"/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44.5pt;margin-top:22.4pt;width:45pt;height:43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" strokecolor="#c0504d [3205]" strokeweight="4pt">
                <v:stroke endarrow="open"/>
                <v:shadow on="t" color="black" opacity="26214f" origin="-.5,-.5" offset=".74836mm,.74836mm"/>
              </v:shape>
            </w:pict>
          </mc:Fallback>
        </mc:AlternateContent>
      </w:r>
      <w:r w:rsidR="00C92D09">
        <w:rPr>
          <w:noProof/>
        </w:rPr>
        <w:drawing>
          <wp:inline distT="0" distB="0" distL="0" distR="0" wp14:anchorId="47323343" wp14:editId="5E09243D">
            <wp:extent cx="5943600" cy="34467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AC" w:rsidRDefault="00014DAC" w:rsidP="00C92D09">
      <w:r w:rsidRPr="006545E6">
        <w:rPr>
          <w:b/>
        </w:rPr>
        <w:t>STEP 3-</w:t>
      </w:r>
      <w:r>
        <w:t xml:space="preserve"> Once you login, you’ll see </w:t>
      </w:r>
      <w:r w:rsidR="006545E6">
        <w:t>a welcome message</w:t>
      </w:r>
      <w:r w:rsidR="00325656">
        <w:t xml:space="preserve"> at the top</w:t>
      </w:r>
      <w:r w:rsidR="006545E6">
        <w:t xml:space="preserve">. Then, click </w:t>
      </w:r>
      <w:r>
        <w:t>“Participant Center</w:t>
      </w:r>
      <w:r w:rsidR="00325656">
        <w:t>.</w:t>
      </w:r>
      <w:r>
        <w:t>”</w:t>
      </w:r>
    </w:p>
    <w:p w:rsidR="00014DAC" w:rsidRDefault="00014DAC" w:rsidP="00C92D09">
      <w:r>
        <w:rPr>
          <w:noProof/>
        </w:rPr>
        <w:drawing>
          <wp:inline distT="0" distB="0" distL="0" distR="0" wp14:anchorId="597DD91B" wp14:editId="09E31A99">
            <wp:extent cx="6102087" cy="1195644"/>
            <wp:effectExtent l="171450" t="171450" r="375285" b="3670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425" cy="119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DAC" w:rsidRDefault="006545E6" w:rsidP="00C92D09">
      <w:r w:rsidRPr="00987F6A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10CF0" wp14:editId="7F2A3E42">
                <wp:simplePos x="0" y="0"/>
                <wp:positionH relativeFrom="column">
                  <wp:posOffset>1933575</wp:posOffset>
                </wp:positionH>
                <wp:positionV relativeFrom="paragraph">
                  <wp:posOffset>104140</wp:posOffset>
                </wp:positionV>
                <wp:extent cx="2374265" cy="3333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5E6" w:rsidRPr="00987F6A" w:rsidRDefault="006545E6" w:rsidP="006545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7F6A">
                              <w:rPr>
                                <w:b/>
                              </w:rPr>
                              <w:t>-CONTINUE ON NEXT PAGE-</w:t>
                            </w:r>
                          </w:p>
                          <w:p w:rsidR="006545E6" w:rsidRDefault="006545E6" w:rsidP="00654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2.25pt;margin-top:8.2pt;width:186.95pt;height:26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" filled="f" stroked="f">
                <v:textbox>
                  <w:txbxContent>
                    <w:p w:rsidR="006545E6" w:rsidRPr="00987F6A" w:rsidRDefault="006545E6" w:rsidP="006545E6">
                      <w:pPr>
                        <w:jc w:val="center"/>
                        <w:rPr>
                          <w:b/>
                        </w:rPr>
                      </w:pPr>
                      <w:r w:rsidRPr="00987F6A">
                        <w:rPr>
                          <w:b/>
                        </w:rPr>
                        <w:t>-CONTINUE ON NEXT PAGE-</w:t>
                      </w:r>
                    </w:p>
                    <w:p w:rsidR="006545E6" w:rsidRDefault="006545E6" w:rsidP="006545E6"/>
                  </w:txbxContent>
                </v:textbox>
              </v:shape>
            </w:pict>
          </mc:Fallback>
        </mc:AlternateContent>
      </w:r>
    </w:p>
    <w:p w:rsidR="00C92D09" w:rsidRDefault="00C92D09" w:rsidP="00C92D09">
      <w:pPr>
        <w:jc w:val="center"/>
      </w:pPr>
    </w:p>
    <w:p w:rsidR="00014DAC" w:rsidRDefault="00014DAC" w:rsidP="00C92D09">
      <w:pPr>
        <w:jc w:val="center"/>
      </w:pPr>
    </w:p>
    <w:p w:rsidR="00014DAC" w:rsidRDefault="00014DAC" w:rsidP="00C92D09">
      <w:pPr>
        <w:jc w:val="center"/>
      </w:pPr>
    </w:p>
    <w:p w:rsidR="005813AA" w:rsidRDefault="00014DAC" w:rsidP="00014DAC">
      <w:r w:rsidRPr="006545E6">
        <w:rPr>
          <w:b/>
        </w:rPr>
        <w:lastRenderedPageBreak/>
        <w:t>STEP 4</w:t>
      </w:r>
      <w:r>
        <w:t>-Viola! Your Participant Center will open and you can begin to access its features.</w:t>
      </w:r>
    </w:p>
    <w:p w:rsidR="00014DAC" w:rsidRDefault="006545E6" w:rsidP="00014DAC">
      <w:r>
        <w:rPr>
          <w:noProof/>
        </w:rPr>
        <w:drawing>
          <wp:inline distT="0" distB="0" distL="0" distR="0" wp14:anchorId="31A1842C" wp14:editId="0AEF3A30">
            <wp:extent cx="5943600" cy="4090670"/>
            <wp:effectExtent l="171450" t="171450" r="381000" b="3670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5656" w:rsidRPr="00300F11" w:rsidRDefault="00325656" w:rsidP="00325656">
      <w:pPr>
        <w:rPr>
          <w:b/>
          <w:noProof/>
        </w:rPr>
      </w:pPr>
      <w:r>
        <w:rPr>
          <w:b/>
          <w:noProof/>
        </w:rPr>
        <w:t>Please</w:t>
      </w:r>
      <w:r w:rsidRPr="00300F11">
        <w:rPr>
          <w:b/>
          <w:noProof/>
        </w:rPr>
        <w:t xml:space="preserve"> see additional guides for instructions</w:t>
      </w:r>
    </w:p>
    <w:p w:rsidR="00325656" w:rsidRDefault="00325656" w:rsidP="0032565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to Upload a Photo or a Video to your Personal Page</w:t>
      </w:r>
    </w:p>
    <w:p w:rsidR="00325656" w:rsidRDefault="00325656" w:rsidP="0032565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to Edit Personal/Team Fundraising Page Content</w:t>
      </w:r>
    </w:p>
    <w:p w:rsidR="00B46002" w:rsidRPr="00B46002" w:rsidRDefault="00B46002" w:rsidP="00B46002">
      <w:pPr>
        <w:pStyle w:val="ListParagraph"/>
        <w:numPr>
          <w:ilvl w:val="0"/>
          <w:numId w:val="1"/>
        </w:numPr>
        <w:rPr>
          <w:b/>
        </w:rPr>
      </w:pPr>
      <w:r w:rsidRPr="00B46002">
        <w:rPr>
          <w:b/>
        </w:rPr>
        <w:t>How to Edit Your Unique Web Address</w:t>
      </w:r>
      <w:bookmarkStart w:id="0" w:name="_GoBack"/>
      <w:bookmarkEnd w:id="0"/>
    </w:p>
    <w:p w:rsidR="00325656" w:rsidRPr="00300F11" w:rsidRDefault="00325656" w:rsidP="00325656">
      <w:pPr>
        <w:pStyle w:val="ListParagraph"/>
        <w:numPr>
          <w:ilvl w:val="0"/>
          <w:numId w:val="1"/>
        </w:numPr>
        <w:rPr>
          <w:b/>
        </w:rPr>
      </w:pPr>
      <w:r w:rsidRPr="00300F11">
        <w:rPr>
          <w:b/>
        </w:rPr>
        <w:t>Add your contacts from Yahoo.</w:t>
      </w:r>
      <w:r>
        <w:rPr>
          <w:b/>
        </w:rPr>
        <w:br/>
        <w:t>or</w:t>
      </w:r>
    </w:p>
    <w:p w:rsidR="00325656" w:rsidRPr="00300F11" w:rsidRDefault="00325656" w:rsidP="00325656">
      <w:pPr>
        <w:pStyle w:val="ListParagraph"/>
        <w:numPr>
          <w:ilvl w:val="0"/>
          <w:numId w:val="1"/>
        </w:numPr>
        <w:rPr>
          <w:b/>
        </w:rPr>
      </w:pPr>
      <w:r w:rsidRPr="00300F11">
        <w:rPr>
          <w:b/>
        </w:rPr>
        <w:t>Upload other email contacts via CSV file.</w:t>
      </w:r>
    </w:p>
    <w:p w:rsidR="00C92D09" w:rsidRDefault="00C92D09" w:rsidP="00C92D09">
      <w:pPr>
        <w:jc w:val="center"/>
      </w:pPr>
    </w:p>
    <w:sectPr w:rsidR="00C92D0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E7E" w:rsidRDefault="00334E7E" w:rsidP="00C92D09">
      <w:pPr>
        <w:spacing w:after="0" w:line="240" w:lineRule="auto"/>
      </w:pPr>
      <w:r>
        <w:separator/>
      </w:r>
    </w:p>
  </w:endnote>
  <w:endnote w:type="continuationSeparator" w:id="0">
    <w:p w:rsidR="00334E7E" w:rsidRDefault="00334E7E" w:rsidP="00C9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09" w:rsidRDefault="00C92D09" w:rsidP="00C92D09">
    <w:pPr>
      <w:pStyle w:val="Footer"/>
      <w:jc w:val="right"/>
    </w:pPr>
    <w:r>
      <w:t>Organization Name</w:t>
    </w:r>
  </w:p>
  <w:p w:rsidR="00C92D09" w:rsidRDefault="00C92D09" w:rsidP="00C92D09">
    <w:pPr>
      <w:pStyle w:val="Footer"/>
      <w:jc w:val="right"/>
    </w:pPr>
    <w:r>
      <w:t>Event Manager Phone</w:t>
    </w:r>
  </w:p>
  <w:p w:rsidR="00C92D09" w:rsidRDefault="00C92D09" w:rsidP="00C92D09">
    <w:pPr>
      <w:pStyle w:val="Footer"/>
      <w:jc w:val="right"/>
    </w:pPr>
    <w:r>
      <w:t>Email</w:t>
    </w:r>
  </w:p>
  <w:p w:rsidR="00C92D09" w:rsidRDefault="00C92D09" w:rsidP="00C92D09">
    <w:pPr>
      <w:pStyle w:val="Footer"/>
      <w:jc w:val="right"/>
    </w:pPr>
    <w:r>
      <w:t>Website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E7E" w:rsidRDefault="00334E7E" w:rsidP="00C92D09">
      <w:pPr>
        <w:spacing w:after="0" w:line="240" w:lineRule="auto"/>
      </w:pPr>
      <w:r>
        <w:separator/>
      </w:r>
    </w:p>
  </w:footnote>
  <w:footnote w:type="continuationSeparator" w:id="0">
    <w:p w:rsidR="00334E7E" w:rsidRDefault="00334E7E" w:rsidP="00C92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09" w:rsidRDefault="00C92D09">
    <w:pPr>
      <w:pStyle w:val="Header"/>
      <w:pBdr>
        <w:bottom w:val="single" w:sz="4" w:space="1" w:color="D9D9D9" w:themeColor="background1" w:themeShade="D9"/>
      </w:pBdr>
      <w:jc w:val="right"/>
      <w:rPr>
        <w:color w:val="808080" w:themeColor="background1" w:themeShade="80"/>
        <w:spacing w:val="60"/>
      </w:rPr>
    </w:pPr>
    <w:r>
      <w:rPr>
        <w:color w:val="808080" w:themeColor="background1" w:themeShade="80"/>
        <w:spacing w:val="60"/>
      </w:rPr>
      <w:t>Event Name</w:t>
    </w:r>
  </w:p>
  <w:p w:rsidR="00C92D09" w:rsidRDefault="00C92D09">
    <w:pPr>
      <w:pStyle w:val="Header"/>
      <w:pBdr>
        <w:bottom w:val="single" w:sz="4" w:space="1" w:color="D9D9D9" w:themeColor="background1" w:themeShade="D9"/>
      </w:pBdr>
      <w:jc w:val="right"/>
      <w:rPr>
        <w:color w:val="808080" w:themeColor="background1" w:themeShade="80"/>
        <w:spacing w:val="60"/>
      </w:rPr>
    </w:pPr>
    <w:r>
      <w:rPr>
        <w:color w:val="808080" w:themeColor="background1" w:themeShade="80"/>
        <w:spacing w:val="60"/>
      </w:rPr>
      <w:t>How To: Access Your Participant Center</w:t>
    </w:r>
  </w:p>
  <w:p w:rsidR="00C92D09" w:rsidRDefault="00334E7E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sdt>
      <w:sdtPr>
        <w:rPr>
          <w:color w:val="808080" w:themeColor="background1" w:themeShade="80"/>
          <w:spacing w:val="60"/>
        </w:rPr>
        <w:id w:val="-248355250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C92D09">
          <w:rPr>
            <w:color w:val="808080" w:themeColor="background1" w:themeShade="80"/>
            <w:spacing w:val="60"/>
          </w:rPr>
          <w:t>Page</w:t>
        </w:r>
        <w:r w:rsidR="00C92D09">
          <w:t xml:space="preserve"> | </w:t>
        </w:r>
        <w:r w:rsidR="00C92D09">
          <w:fldChar w:fldCharType="begin"/>
        </w:r>
        <w:r w:rsidR="00C92D09">
          <w:instrText xml:space="preserve"> PAGE   \* MERGEFORMAT </w:instrText>
        </w:r>
        <w:r w:rsidR="00C92D09">
          <w:fldChar w:fldCharType="separate"/>
        </w:r>
        <w:r w:rsidR="00B46002" w:rsidRPr="00B46002">
          <w:rPr>
            <w:b/>
            <w:bCs/>
            <w:noProof/>
          </w:rPr>
          <w:t>3</w:t>
        </w:r>
        <w:r w:rsidR="00C92D09">
          <w:rPr>
            <w:b/>
            <w:bCs/>
            <w:noProof/>
          </w:rPr>
          <w:fldChar w:fldCharType="end"/>
        </w:r>
      </w:sdtContent>
    </w:sdt>
  </w:p>
  <w:p w:rsidR="00C92D09" w:rsidRDefault="00C92D09" w:rsidP="00C92D0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83E65"/>
    <w:multiLevelType w:val="hybridMultilevel"/>
    <w:tmpl w:val="C9ECE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64"/>
    <w:rsid w:val="00014DAC"/>
    <w:rsid w:val="00281D5E"/>
    <w:rsid w:val="00325656"/>
    <w:rsid w:val="00334E7E"/>
    <w:rsid w:val="00552047"/>
    <w:rsid w:val="005813AA"/>
    <w:rsid w:val="0062639F"/>
    <w:rsid w:val="006545E6"/>
    <w:rsid w:val="00722764"/>
    <w:rsid w:val="00AA02EE"/>
    <w:rsid w:val="00B46002"/>
    <w:rsid w:val="00BE12BE"/>
    <w:rsid w:val="00C92D09"/>
    <w:rsid w:val="00CA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3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2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D09"/>
  </w:style>
  <w:style w:type="paragraph" w:styleId="Footer">
    <w:name w:val="footer"/>
    <w:basedOn w:val="Normal"/>
    <w:link w:val="FooterChar"/>
    <w:uiPriority w:val="99"/>
    <w:unhideWhenUsed/>
    <w:rsid w:val="00C92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D09"/>
  </w:style>
  <w:style w:type="paragraph" w:styleId="NoSpacing">
    <w:name w:val="No Spacing"/>
    <w:uiPriority w:val="1"/>
    <w:qFormat/>
    <w:rsid w:val="006545E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25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3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2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D09"/>
  </w:style>
  <w:style w:type="paragraph" w:styleId="Footer">
    <w:name w:val="footer"/>
    <w:basedOn w:val="Normal"/>
    <w:link w:val="FooterChar"/>
    <w:uiPriority w:val="99"/>
    <w:unhideWhenUsed/>
    <w:rsid w:val="00C92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D09"/>
  </w:style>
  <w:style w:type="paragraph" w:styleId="NoSpacing">
    <w:name w:val="No Spacing"/>
    <w:uiPriority w:val="1"/>
    <w:qFormat/>
    <w:rsid w:val="006545E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25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58D16-AA43-4C9F-BC18-C86C28FF9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3086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Blackbaud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JenniferPe</dc:creator>
  <cp:lastModifiedBy>JenniferPe</cp:lastModifiedBy>
  <cp:revision>4</cp:revision>
  <dcterms:created xsi:type="dcterms:W3CDTF">2016-09-29T18:14:00Z</dcterms:created>
  <dcterms:modified xsi:type="dcterms:W3CDTF">2016-10-24T21:13:00Z</dcterms:modified>
</cp:coreProperties>
</file>