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3598B7" w14:textId="5F1CC3F9" w:rsidR="00557390" w:rsidRDefault="00362653">
      <w:r w:rsidRPr="00362653">
        <w:drawing>
          <wp:inline distT="0" distB="0" distL="0" distR="0" wp14:anchorId="6D9715C0" wp14:editId="582A4EF9">
            <wp:extent cx="5630061" cy="3953427"/>
            <wp:effectExtent l="0" t="0" r="8890" b="9525"/>
            <wp:docPr id="4836943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69432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30061" cy="3953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7390" w:rsidSect="00871FC5">
      <w:type w:val="continuous"/>
      <w:pgSz w:w="12240" w:h="15840"/>
      <w:pgMar w:top="1440" w:right="1440" w:bottom="1440" w:left="1440" w:header="461" w:footer="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653"/>
    <w:rsid w:val="00197759"/>
    <w:rsid w:val="00362653"/>
    <w:rsid w:val="005210BC"/>
    <w:rsid w:val="00557390"/>
    <w:rsid w:val="00871FC5"/>
    <w:rsid w:val="00A66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CAA21C"/>
  <w15:chartTrackingRefBased/>
  <w15:docId w15:val="{74FF69E8-8E04-471D-8225-C75D05228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26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26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26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26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26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26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26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26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26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26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26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26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26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26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26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26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26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26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26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26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26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26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26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26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26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26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26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26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265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Miller</dc:creator>
  <cp:keywords/>
  <dc:description/>
  <cp:lastModifiedBy>Denise Miller</cp:lastModifiedBy>
  <cp:revision>1</cp:revision>
  <dcterms:created xsi:type="dcterms:W3CDTF">2025-09-19T13:46:00Z</dcterms:created>
  <dcterms:modified xsi:type="dcterms:W3CDTF">2025-09-19T13:46:00Z</dcterms:modified>
</cp:coreProperties>
</file>