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32F0BE" w14:textId="2B916921" w:rsidR="00F24F44" w:rsidRDefault="004A1C43">
      <w:r w:rsidRPr="004A1C43">
        <w:t>Setup and Maintenance &gt; Search Tasks: Manage Environment, Health and Safety Incident Events</w:t>
      </w:r>
    </w:p>
    <w:p w14:paraId="127A55B3" w14:textId="431D25AD" w:rsidR="004A1C43" w:rsidRDefault="004A1C43">
      <w:r>
        <w:t>We have renamed some incident event names –</w:t>
      </w:r>
    </w:p>
    <w:p w14:paraId="2161BE50" w14:textId="3F048422" w:rsidR="004A1C43" w:rsidRDefault="004A1C43">
      <w:r>
        <w:t>Air Quality to Accident at Work</w:t>
      </w:r>
    </w:p>
    <w:p w14:paraId="660EDCC6" w14:textId="59EBF9D5" w:rsidR="004A1C43" w:rsidRDefault="004A1C43">
      <w:r>
        <w:t>Fire or Explosion to Accident on the way to/from Work</w:t>
      </w:r>
    </w:p>
    <w:p w14:paraId="3D2EB147" w14:textId="56D73231" w:rsidR="004A1C43" w:rsidRDefault="004A1C43">
      <w:r>
        <w:t>Virus, illness, or injury to Illness</w:t>
      </w:r>
      <w:r>
        <w:rPr>
          <w:noProof/>
        </w:rPr>
        <w:drawing>
          <wp:inline distT="0" distB="0" distL="0" distR="0" wp14:anchorId="72C1F4AC" wp14:editId="6979104C">
            <wp:extent cx="5943600" cy="3785870"/>
            <wp:effectExtent l="0" t="0" r="0" b="5080"/>
            <wp:docPr id="21398096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8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A2E66" w14:textId="77777777" w:rsidR="004A1C43" w:rsidRDefault="004A1C43"/>
    <w:p w14:paraId="63AC8734" w14:textId="77777777" w:rsidR="004A1C43" w:rsidRDefault="004A1C43"/>
    <w:p w14:paraId="60ECFEE4" w14:textId="77777777" w:rsidR="004A1C43" w:rsidRDefault="004A1C43"/>
    <w:p w14:paraId="0D54A6CA" w14:textId="77777777" w:rsidR="004A1C43" w:rsidRDefault="004A1C43"/>
    <w:p w14:paraId="2E1F0F3F" w14:textId="77777777" w:rsidR="004A1C43" w:rsidRDefault="004A1C43"/>
    <w:p w14:paraId="13AB3D2A" w14:textId="77777777" w:rsidR="004A1C43" w:rsidRDefault="004A1C43"/>
    <w:p w14:paraId="2333A97D" w14:textId="77777777" w:rsidR="004A1C43" w:rsidRDefault="004A1C43"/>
    <w:p w14:paraId="00A9A177" w14:textId="77777777" w:rsidR="004A1C43" w:rsidRDefault="004A1C43"/>
    <w:p w14:paraId="4DBECE51" w14:textId="77777777" w:rsidR="004A1C43" w:rsidRDefault="004A1C43"/>
    <w:p w14:paraId="4CE97C87" w14:textId="6FDEB47B" w:rsidR="004A1C43" w:rsidRDefault="004A1C43">
      <w:r>
        <w:lastRenderedPageBreak/>
        <w:t>Logged in as Health &amp; Safety Manager</w:t>
      </w:r>
    </w:p>
    <w:p w14:paraId="7C926957" w14:textId="2E4ABB4B" w:rsidR="004A1C43" w:rsidRDefault="004A1C43">
      <w:r>
        <w:rPr>
          <w:noProof/>
        </w:rPr>
        <w:drawing>
          <wp:inline distT="0" distB="0" distL="0" distR="0" wp14:anchorId="60746312" wp14:editId="49A5674F">
            <wp:extent cx="5943600" cy="3425825"/>
            <wp:effectExtent l="0" t="0" r="0" b="3175"/>
            <wp:docPr id="9841482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2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53C84" w14:textId="10EA7CCE" w:rsidR="004A1C43" w:rsidRDefault="004A1C43">
      <w:r>
        <w:rPr>
          <w:noProof/>
        </w:rPr>
        <w:drawing>
          <wp:inline distT="0" distB="0" distL="0" distR="0" wp14:anchorId="6AE48570" wp14:editId="66E06591">
            <wp:extent cx="5943600" cy="2011680"/>
            <wp:effectExtent l="0" t="0" r="0" b="7620"/>
            <wp:docPr id="71270245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E0080E" wp14:editId="394D55C6">
            <wp:extent cx="5943600" cy="2045970"/>
            <wp:effectExtent l="0" t="0" r="0" b="0"/>
            <wp:docPr id="20790807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4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4E0C3" w14:textId="225B99E3" w:rsidR="004A1C43" w:rsidRDefault="004A1C43">
      <w:r>
        <w:rPr>
          <w:noProof/>
        </w:rPr>
        <w:lastRenderedPageBreak/>
        <w:drawing>
          <wp:inline distT="0" distB="0" distL="0" distR="0" wp14:anchorId="5210081E" wp14:editId="4EFF758C">
            <wp:extent cx="5943600" cy="1724660"/>
            <wp:effectExtent l="0" t="0" r="0" b="8890"/>
            <wp:docPr id="115553523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14598A" wp14:editId="4CB4CBE9">
            <wp:extent cx="5943600" cy="2152650"/>
            <wp:effectExtent l="0" t="0" r="0" b="0"/>
            <wp:docPr id="4658904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C5A99" w14:textId="72A26B29" w:rsidR="004A1C43" w:rsidRDefault="004A1C43">
      <w:r>
        <w:rPr>
          <w:noProof/>
        </w:rPr>
        <w:drawing>
          <wp:inline distT="0" distB="0" distL="0" distR="0" wp14:anchorId="65C79700" wp14:editId="05E8BD5A">
            <wp:extent cx="5943600" cy="2056130"/>
            <wp:effectExtent l="0" t="0" r="0" b="1270"/>
            <wp:docPr id="146878046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5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F8D7C2" wp14:editId="5BF5F5EF">
            <wp:extent cx="5943600" cy="2016760"/>
            <wp:effectExtent l="0" t="0" r="0" b="2540"/>
            <wp:docPr id="37654883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1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1C4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F44"/>
    <w:rsid w:val="00140063"/>
    <w:rsid w:val="004A1C43"/>
    <w:rsid w:val="00F2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A8CA4"/>
  <w15:chartTrackingRefBased/>
  <w15:docId w15:val="{362741C3-CCDA-4187-B569-D8550BD40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4F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F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F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F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F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F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F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F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F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4F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F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F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F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F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F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F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F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F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4F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4F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4F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F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F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F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F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F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F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F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F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Raut, Ritesh</dc:creator>
  <cp:keywords/>
  <dc:description/>
  <cp:lastModifiedBy>Raut, Ritesh</cp:lastModifiedBy>
  <cp:revision>2</cp:revision>
  <dcterms:created xsi:type="dcterms:W3CDTF">2024-08-28T09:15:00Z</dcterms:created>
  <dcterms:modified xsi:type="dcterms:W3CDTF">2024-08-28T09:21:00Z</dcterms:modified>
</cp:coreProperties>
</file>