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8F" w:rsidRDefault="008E418F">
      <w:pPr>
        <w:rPr>
          <w:noProof/>
        </w:rPr>
      </w:pPr>
    </w:p>
    <w:p w:rsidR="00FB08A5" w:rsidRDefault="008E418F">
      <w:r>
        <w:rPr>
          <w:noProof/>
        </w:rPr>
        <w:drawing>
          <wp:inline distT="0" distB="0" distL="0" distR="0">
            <wp:extent cx="56769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8F"/>
    <w:rsid w:val="003902E9"/>
    <w:rsid w:val="0072682E"/>
    <w:rsid w:val="008E418F"/>
    <w:rsid w:val="00A74B68"/>
    <w:rsid w:val="00B653BB"/>
    <w:rsid w:val="00D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CE4A"/>
  <w15:chartTrackingRefBased/>
  <w15:docId w15:val="{374DB296-B662-4A61-9DD8-80979F01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DeCandia</dc:creator>
  <cp:keywords/>
  <dc:description/>
  <cp:lastModifiedBy>Brian DeCandia</cp:lastModifiedBy>
  <cp:revision>1</cp:revision>
  <dcterms:created xsi:type="dcterms:W3CDTF">2018-09-20T22:02:00Z</dcterms:created>
  <dcterms:modified xsi:type="dcterms:W3CDTF">2018-09-20T22:05:00Z</dcterms:modified>
</cp:coreProperties>
</file>