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16B2" w14:textId="77777777" w:rsidR="00385D5F" w:rsidRDefault="00385D5F">
      <w:r>
        <w:t>Input file</w:t>
      </w:r>
    </w:p>
    <w:p w14:paraId="54268F87" w14:textId="25D1CE96" w:rsidR="00DC3E04" w:rsidRDefault="00385D5F">
      <w:r w:rsidRPr="00385D5F">
        <w:drawing>
          <wp:inline distT="0" distB="0" distL="0" distR="0" wp14:anchorId="1BEA0094" wp14:editId="29581362">
            <wp:extent cx="4573660" cy="2172118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5767" cy="218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B9434" w14:textId="7B46B26E" w:rsidR="00385D5F" w:rsidRDefault="00385D5F"/>
    <w:p w14:paraId="3F6B9EC4" w14:textId="283E7619" w:rsidR="00385D5F" w:rsidRDefault="00385D5F">
      <w:r>
        <w:t>Hi,</w:t>
      </w:r>
    </w:p>
    <w:p w14:paraId="7F4566CF" w14:textId="22EA1BFE" w:rsidR="00385D5F" w:rsidRDefault="00385D5F">
      <w:r>
        <w:t xml:space="preserve">I am new to Domo and have been asked to build a card that displays the total </w:t>
      </w:r>
      <w:r w:rsidR="003439F0">
        <w:t>headcount for the year to date</w:t>
      </w:r>
      <w:r>
        <w:t xml:space="preserve"> based on the Hire date and termination date.</w:t>
      </w:r>
      <w:r w:rsidR="003439F0">
        <w:t xml:space="preserve"> However, this selection </w:t>
      </w:r>
      <w:r w:rsidR="00C525B7">
        <w:t xml:space="preserve">should be </w:t>
      </w:r>
      <w:r w:rsidR="003439F0">
        <w:t>used to check for the last two years as well.</w:t>
      </w:r>
    </w:p>
    <w:p w14:paraId="13333C18" w14:textId="152AAF0D" w:rsidR="003439F0" w:rsidRDefault="00385D5F" w:rsidP="003439F0">
      <w:pPr>
        <w:pStyle w:val="ListParagraph"/>
        <w:numPr>
          <w:ilvl w:val="0"/>
          <w:numId w:val="1"/>
        </w:numPr>
      </w:pPr>
      <w:r>
        <w:t>What is expected is to show the total active employees for that month</w:t>
      </w:r>
      <w:r w:rsidR="00FC2EA2">
        <w:t xml:space="preserve"> for th</w:t>
      </w:r>
      <w:r w:rsidR="003439F0">
        <w:t>at</w:t>
      </w:r>
      <w:r w:rsidR="00FC2EA2">
        <w:t xml:space="preserve"> </w:t>
      </w:r>
      <w:r w:rsidR="003439F0">
        <w:t>period</w:t>
      </w:r>
      <w:r w:rsidR="00C525B7">
        <w:t xml:space="preserve"> as displayed here.</w:t>
      </w:r>
    </w:p>
    <w:p w14:paraId="218A463D" w14:textId="2862E88B" w:rsidR="00C525B7" w:rsidRDefault="00C525B7" w:rsidP="00C525B7">
      <w:pPr>
        <w:pStyle w:val="ListParagraph"/>
      </w:pPr>
      <w:r w:rsidRPr="003439F0">
        <w:drawing>
          <wp:inline distT="0" distB="0" distL="0" distR="0" wp14:anchorId="577F15E4" wp14:editId="4177B4E1">
            <wp:extent cx="3253545" cy="1522238"/>
            <wp:effectExtent l="0" t="0" r="4445" b="1905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8380" cy="152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D6F0" w14:textId="77777777" w:rsidR="00C525B7" w:rsidRDefault="00C525B7" w:rsidP="00C525B7">
      <w:pPr>
        <w:pStyle w:val="ListParagraph"/>
      </w:pPr>
    </w:p>
    <w:p w14:paraId="50D79B42" w14:textId="4BBB2D56" w:rsidR="00C525B7" w:rsidRDefault="000E1331" w:rsidP="003439F0">
      <w:pPr>
        <w:pStyle w:val="ListParagraph"/>
        <w:numPr>
          <w:ilvl w:val="0"/>
          <w:numId w:val="1"/>
        </w:numPr>
      </w:pPr>
      <w:r>
        <w:t>Then b</w:t>
      </w:r>
      <w:r w:rsidR="00C525B7">
        <w:t>ased on that</w:t>
      </w:r>
      <w:r>
        <w:t>, the</w:t>
      </w:r>
      <w:r w:rsidR="00C525B7">
        <w:t xml:space="preserve"> total turnover% per month for employees with &lt; 1 year service and employees with &gt; 1 year service</w:t>
      </w:r>
      <w:r>
        <w:t xml:space="preserve"> to be worked out.</w:t>
      </w:r>
    </w:p>
    <w:p w14:paraId="46905695" w14:textId="65F3A0E3" w:rsidR="00385D5F" w:rsidRDefault="00FC2EA2">
      <w:r>
        <w:t xml:space="preserve">Guidance on whether this could be done through the ETL or beast mode </w:t>
      </w:r>
      <w:r w:rsidR="00C525B7">
        <w:t xml:space="preserve">and how </w:t>
      </w:r>
      <w:r w:rsidR="00385D5F">
        <w:t>to achieve this would be really appreciated.</w:t>
      </w:r>
    </w:p>
    <w:p w14:paraId="11FE293D" w14:textId="0E43AC41" w:rsidR="00385D5F" w:rsidRDefault="00385D5F">
      <w:r>
        <w:t>Thanks</w:t>
      </w:r>
    </w:p>
    <w:sectPr w:rsidR="00385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1C08"/>
    <w:multiLevelType w:val="hybridMultilevel"/>
    <w:tmpl w:val="07769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5F"/>
    <w:rsid w:val="000E1331"/>
    <w:rsid w:val="003439F0"/>
    <w:rsid w:val="00385D5F"/>
    <w:rsid w:val="006D15F5"/>
    <w:rsid w:val="00C525B7"/>
    <w:rsid w:val="00DC3E04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3CD8"/>
  <w15:chartTrackingRefBased/>
  <w15:docId w15:val="{CA0C9C16-33B2-43B5-AB10-02C1B030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Abhijith Thandengattil</dc:creator>
  <cp:keywords/>
  <dc:description/>
  <cp:lastModifiedBy>Abhijith Thandengattil</cp:lastModifiedBy>
  <cp:revision>2</cp:revision>
  <dcterms:created xsi:type="dcterms:W3CDTF">2021-10-29T01:12:00Z</dcterms:created>
  <dcterms:modified xsi:type="dcterms:W3CDTF">2021-10-29T01:57:00Z</dcterms:modified>
</cp:coreProperties>
</file>