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20E5" w14:textId="6495DC47" w:rsidR="00105884" w:rsidRDefault="006622F7">
      <w:r w:rsidRPr="0045079A">
        <w:drawing>
          <wp:inline distT="0" distB="0" distL="0" distR="0" wp14:anchorId="64307C36" wp14:editId="331A1D74">
            <wp:extent cx="4652645" cy="8229600"/>
            <wp:effectExtent l="0" t="0" r="0" b="0"/>
            <wp:docPr id="1153443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4435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26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5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F7"/>
    <w:rsid w:val="00105884"/>
    <w:rsid w:val="006622F7"/>
    <w:rsid w:val="008A2E1A"/>
    <w:rsid w:val="008C6172"/>
    <w:rsid w:val="009A483D"/>
    <w:rsid w:val="00D6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A407"/>
  <w15:chartTrackingRefBased/>
  <w15:docId w15:val="{7137F6D4-C4B5-4652-A43A-0E8A2E30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2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Prior</dc:creator>
  <cp:keywords/>
  <dc:description/>
  <cp:lastModifiedBy>Stephen Prior</cp:lastModifiedBy>
  <cp:revision>1</cp:revision>
  <dcterms:created xsi:type="dcterms:W3CDTF">2026-05-21T18:36:00Z</dcterms:created>
  <dcterms:modified xsi:type="dcterms:W3CDTF">2026-05-21T18:38:00Z</dcterms:modified>
</cp:coreProperties>
</file>