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B51D7" w14:textId="77777777" w:rsidR="00514F83" w:rsidRDefault="00514F83" w:rsidP="00514F83"/>
    <w:p w14:paraId="6004F361" w14:textId="77777777" w:rsidR="00514F83" w:rsidRDefault="00514F83" w:rsidP="00514F83"/>
    <w:p w14:paraId="61542104" w14:textId="77777777" w:rsidR="00514F83" w:rsidRDefault="00514F83" w:rsidP="00514F83"/>
    <w:p w14:paraId="2E1C248C" w14:textId="38F9C700" w:rsidR="00514F83" w:rsidRPr="009B019E" w:rsidRDefault="00514F83" w:rsidP="00514F83">
      <w:pPr>
        <w:rPr>
          <w:b/>
          <w:bCs/>
        </w:rPr>
      </w:pPr>
      <w:r w:rsidRPr="00514F83">
        <w:t>Subject</w:t>
      </w:r>
      <w:r w:rsidRPr="009B019E">
        <w:t>:</w:t>
      </w:r>
      <w:r w:rsidRPr="009B019E">
        <w:rPr>
          <w:b/>
          <w:bCs/>
        </w:rPr>
        <w:t xml:space="preserve"> Inquiry on ACH Payment Process for Scholarship Payments</w:t>
      </w:r>
    </w:p>
    <w:p w14:paraId="08B2CA22" w14:textId="5AB61612" w:rsidR="00514F83" w:rsidRPr="00514F83" w:rsidRDefault="009B019E" w:rsidP="00514F83">
      <w:r>
        <w:t>To: Office of Financial Aid/Finance Department</w:t>
      </w:r>
    </w:p>
    <w:p w14:paraId="1C6DA507" w14:textId="7383845F" w:rsidR="00514F83" w:rsidRPr="00514F83" w:rsidRDefault="00514F83" w:rsidP="00514F83">
      <w:r w:rsidRPr="00514F83">
        <w:t xml:space="preserve">Starting in </w:t>
      </w:r>
      <w:r w:rsidRPr="009B019E">
        <w:rPr>
          <w:b/>
          <w:bCs/>
        </w:rPr>
        <w:t>2025</w:t>
      </w:r>
      <w:r w:rsidRPr="00514F83">
        <w:t xml:space="preserve">, our </w:t>
      </w:r>
      <w:r w:rsidRPr="009B019E">
        <w:rPr>
          <w:b/>
          <w:bCs/>
        </w:rPr>
        <w:t>Foundation will transition to ACH payments for disbursing scholarship funds</w:t>
      </w:r>
      <w:r w:rsidRPr="00514F83">
        <w:t xml:space="preserve"> to universities. We seek to streamline this process and ensure a seamless experience for both our Foundation and the recipient institutions.</w:t>
      </w:r>
    </w:p>
    <w:p w14:paraId="3560CC5E" w14:textId="77777777" w:rsidR="00514F83" w:rsidRPr="00514F83" w:rsidRDefault="00514F83" w:rsidP="00514F83">
      <w:r w:rsidRPr="00514F83">
        <w:t xml:space="preserve">Could you </w:t>
      </w:r>
      <w:r w:rsidRPr="009B019E">
        <w:rPr>
          <w:b/>
          <w:bCs/>
        </w:rPr>
        <w:t>please provide detailed information</w:t>
      </w:r>
      <w:r w:rsidRPr="00514F83">
        <w:t xml:space="preserve"> on your institution’s process for outside scholarship providers, like our Foundation, to submit scholarship payments? Specifically, we are interested in understanding:</w:t>
      </w:r>
    </w:p>
    <w:p w14:paraId="5D8D0F48" w14:textId="77777777" w:rsidR="00514F83" w:rsidRPr="00514F83" w:rsidRDefault="00514F83" w:rsidP="00514F83">
      <w:pPr>
        <w:numPr>
          <w:ilvl w:val="0"/>
          <w:numId w:val="1"/>
        </w:numPr>
      </w:pPr>
      <w:r w:rsidRPr="00514F83">
        <w:t>The required procedures for setting up ACH payments.</w:t>
      </w:r>
    </w:p>
    <w:p w14:paraId="079034E5" w14:textId="513BE692" w:rsidR="00514F83" w:rsidRPr="00514F83" w:rsidRDefault="005A301A" w:rsidP="00514F83">
      <w:pPr>
        <w:numPr>
          <w:ilvl w:val="0"/>
          <w:numId w:val="1"/>
        </w:numPr>
      </w:pPr>
      <w:r>
        <w:t>Any documentation or forms</w:t>
      </w:r>
      <w:r w:rsidR="00514F83" w:rsidRPr="00514F83">
        <w:t xml:space="preserve"> that need to be completed.</w:t>
      </w:r>
    </w:p>
    <w:p w14:paraId="4249F2B5" w14:textId="77777777" w:rsidR="00514F83" w:rsidRPr="00514F83" w:rsidRDefault="00514F83" w:rsidP="00514F83">
      <w:pPr>
        <w:numPr>
          <w:ilvl w:val="0"/>
          <w:numId w:val="1"/>
        </w:numPr>
      </w:pPr>
      <w:r w:rsidRPr="00514F83">
        <w:t>Contact information for the relevant department or personnel handling scholarship payments.</w:t>
      </w:r>
    </w:p>
    <w:p w14:paraId="29F0E877" w14:textId="77777777" w:rsidR="00514F83" w:rsidRPr="00514F83" w:rsidRDefault="00514F83" w:rsidP="00514F83">
      <w:pPr>
        <w:numPr>
          <w:ilvl w:val="0"/>
          <w:numId w:val="1"/>
        </w:numPr>
      </w:pPr>
      <w:r w:rsidRPr="00514F83">
        <w:t>Any specific guidelines or policies your institution has regarding ACH payments from external scholarship providers.</w:t>
      </w:r>
    </w:p>
    <w:p w14:paraId="1A12E77D" w14:textId="77777777" w:rsidR="00514F83" w:rsidRPr="00514F83" w:rsidRDefault="00514F83" w:rsidP="00514F83">
      <w:r w:rsidRPr="00514F83">
        <w:t>Your assistance in this matter would be greatly appreciated, as it will help us to better support the students who have been awarded scholarships through our Foundation.</w:t>
      </w:r>
    </w:p>
    <w:p w14:paraId="62475A1C" w14:textId="77777777" w:rsidR="00514F83" w:rsidRDefault="00514F83" w:rsidP="00514F83">
      <w:r w:rsidRPr="00514F83">
        <w:t>Thank you for your time and assistance. We look forward to your response.</w:t>
      </w:r>
    </w:p>
    <w:sectPr w:rsidR="00514F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A33CC"/>
    <w:multiLevelType w:val="multilevel"/>
    <w:tmpl w:val="CD885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54966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F83"/>
    <w:rsid w:val="001C6AFF"/>
    <w:rsid w:val="003A28D4"/>
    <w:rsid w:val="004D5978"/>
    <w:rsid w:val="00514F83"/>
    <w:rsid w:val="005A301A"/>
    <w:rsid w:val="009B019E"/>
    <w:rsid w:val="00AE7F28"/>
    <w:rsid w:val="00EB2DA8"/>
    <w:rsid w:val="00EC144D"/>
    <w:rsid w:val="00F6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99D1E"/>
  <w15:chartTrackingRefBased/>
  <w15:docId w15:val="{72E8ECAE-A018-45BC-AF09-C2422CF47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4F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4F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4F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4F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4F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4F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4F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4F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4F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4F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4F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4F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4F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4F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4F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4F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4F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4F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4F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4F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4F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4F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4F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4F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4F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4F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4F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4F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4F8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B019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01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88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Jolene Willis</dc:creator>
  <cp:keywords/>
  <dc:description/>
  <cp:lastModifiedBy>Sara Nickels</cp:lastModifiedBy>
  <cp:revision>3</cp:revision>
  <dcterms:created xsi:type="dcterms:W3CDTF">2025-02-20T20:50:00Z</dcterms:created>
  <dcterms:modified xsi:type="dcterms:W3CDTF">2025-02-20T20:51:00Z</dcterms:modified>
</cp:coreProperties>
</file>