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81DBA" w14:textId="77777777" w:rsidR="00383CBE" w:rsidRDefault="00383CBE" w:rsidP="00383CBE">
      <w:pPr>
        <w:pStyle w:val="BodyText"/>
        <w:pageBreakBefore/>
        <w:ind w:left="-1440"/>
      </w:pPr>
      <w:r>
        <w:t>{{#foreach memorial}}</w:t>
      </w:r>
    </w:p>
    <w:p w14:paraId="6AC92E40" w14:textId="77777777" w:rsidR="00383CBE" w:rsidRDefault="00383CBE" w:rsidP="00383CBE">
      <w:pPr>
        <w:ind w:left="180"/>
      </w:pPr>
    </w:p>
    <w:p w14:paraId="43004A9B" w14:textId="77777777" w:rsidR="00383CBE" w:rsidRPr="00FF5BA5" w:rsidRDefault="00383CBE" w:rsidP="00383CBE">
      <w:pPr>
        <w:ind w:left="-1350"/>
        <w:rPr>
          <w:rFonts w:ascii="Lato" w:hAnsi="Lato"/>
        </w:rPr>
      </w:pPr>
      <w:r w:rsidRPr="00FF5BA5">
        <w:rPr>
          <w:rFonts w:ascii="Lato" w:hAnsi="Lato"/>
        </w:rPr>
        <w:t>{{today_nice_date}}</w:t>
      </w:r>
    </w:p>
    <w:p w14:paraId="7D3AF1CC" w14:textId="77777777" w:rsidR="00383CBE" w:rsidRPr="00FF5BA5" w:rsidRDefault="00383CBE" w:rsidP="00383CBE">
      <w:pPr>
        <w:ind w:left="-1350"/>
        <w:rPr>
          <w:rFonts w:ascii="Lato" w:hAnsi="Lato"/>
        </w:rPr>
      </w:pPr>
      <w:r w:rsidRPr="00FF5BA5">
        <w:rPr>
          <w:rFonts w:ascii="Lato" w:hAnsi="Lato"/>
        </w:rPr>
        <w:tab/>
      </w:r>
    </w:p>
    <w:p w14:paraId="595B28FA" w14:textId="77777777" w:rsidR="00383CBE" w:rsidRPr="00FF5BA5" w:rsidRDefault="00383CBE" w:rsidP="00383CBE">
      <w:pPr>
        <w:ind w:left="-1350"/>
        <w:rPr>
          <w:rFonts w:ascii="Lato" w:hAnsi="Lato"/>
        </w:rPr>
      </w:pPr>
      <w:r w:rsidRPr="00FF5BA5">
        <w:rPr>
          <w:rFonts w:ascii="Lato" w:hAnsi="Lato"/>
        </w:rPr>
        <w:t>{{addr.name}}</w:t>
      </w:r>
    </w:p>
    <w:p w14:paraId="193FE10E" w14:textId="77777777" w:rsidR="00383CBE" w:rsidRPr="00FF5BA5" w:rsidRDefault="00383CBE" w:rsidP="00383CBE">
      <w:pPr>
        <w:ind w:left="-1350"/>
        <w:rPr>
          <w:rFonts w:ascii="Lato" w:hAnsi="Lato"/>
        </w:rPr>
      </w:pPr>
      <w:r w:rsidRPr="00FF5BA5">
        <w:rPr>
          <w:rFonts w:ascii="Lato" w:hAnsi="Lato"/>
        </w:rPr>
        <w:t>{{addr.address}}{{addr.address2}}</w:t>
      </w:r>
    </w:p>
    <w:p w14:paraId="42A98E95" w14:textId="77777777" w:rsidR="00383CBE" w:rsidRPr="00FF5BA5" w:rsidRDefault="00383CBE" w:rsidP="00383CBE">
      <w:pPr>
        <w:ind w:left="-1350"/>
        <w:rPr>
          <w:rFonts w:ascii="Lato" w:hAnsi="Lato"/>
        </w:rPr>
      </w:pPr>
      <w:r w:rsidRPr="00FF5BA5">
        <w:rPr>
          <w:rFonts w:ascii="Lato" w:hAnsi="Lato"/>
        </w:rPr>
        <w:t>{{addr.citystatezip}}</w:t>
      </w:r>
    </w:p>
    <w:p w14:paraId="7DCFC251" w14:textId="77777777" w:rsidR="00383CBE" w:rsidRPr="00FF5BA5" w:rsidRDefault="00383CBE" w:rsidP="00383CBE">
      <w:pPr>
        <w:ind w:left="-1350"/>
        <w:rPr>
          <w:rFonts w:ascii="Lato" w:hAnsi="Lato"/>
        </w:rPr>
      </w:pPr>
    </w:p>
    <w:p w14:paraId="265E959D" w14:textId="77777777" w:rsidR="00383CBE" w:rsidRPr="00FF5BA5" w:rsidRDefault="00383CBE" w:rsidP="00383CBE">
      <w:pPr>
        <w:ind w:left="-1350"/>
        <w:rPr>
          <w:rFonts w:ascii="Lato" w:hAnsi="Lato"/>
        </w:rPr>
      </w:pPr>
    </w:p>
    <w:p w14:paraId="159E6900" w14:textId="77777777" w:rsidR="00383CBE" w:rsidRPr="00FF5BA5" w:rsidRDefault="00383CBE" w:rsidP="00383CBE">
      <w:pPr>
        <w:ind w:left="-1350"/>
        <w:rPr>
          <w:rFonts w:ascii="Lato" w:hAnsi="Lato"/>
        </w:rPr>
      </w:pPr>
      <w:r w:rsidRPr="00FF5BA5">
        <w:rPr>
          <w:rFonts w:ascii="Lato" w:hAnsi="Lato"/>
        </w:rPr>
        <w:t>Dear {{salutation}},</w:t>
      </w:r>
    </w:p>
    <w:p w14:paraId="792EEAFB" w14:textId="77777777" w:rsidR="00383CBE" w:rsidRPr="00FF5BA5" w:rsidRDefault="00383CBE" w:rsidP="00383CBE">
      <w:pPr>
        <w:ind w:left="-1350"/>
        <w:rPr>
          <w:rFonts w:ascii="Lato" w:hAnsi="Lato"/>
        </w:rPr>
      </w:pPr>
    </w:p>
    <w:p w14:paraId="17F9920D" w14:textId="40F153E4" w:rsidR="00383CBE" w:rsidRPr="00FF5BA5" w:rsidRDefault="00383CBE" w:rsidP="00383CBE">
      <w:pPr>
        <w:ind w:left="-1350"/>
        <w:rPr>
          <w:rFonts w:ascii="Lato" w:hAnsi="Lato"/>
        </w:rPr>
      </w:pPr>
      <w:r w:rsidRPr="00FF5BA5">
        <w:rPr>
          <w:rFonts w:ascii="Lato" w:hAnsi="Lato"/>
        </w:rPr>
        <w:t xml:space="preserve">The following donations were made in memory of {{memorial_name}} to the </w:t>
      </w:r>
      <w:r w:rsidR="000C3F57" w:rsidRPr="000C3F57">
        <w:rPr>
          <w:rFonts w:ascii="Lato" w:hAnsi="Lato"/>
          <w:b/>
          <w:bCs/>
        </w:rPr>
        <w:t>{{funit_name}}</w:t>
      </w:r>
      <w:r w:rsidRPr="00FF5BA5">
        <w:rPr>
          <w:rFonts w:ascii="Lato" w:hAnsi="Lato"/>
        </w:rPr>
        <w:t>.</w:t>
      </w:r>
    </w:p>
    <w:p w14:paraId="5C64C1BB" w14:textId="77777777" w:rsidR="00383CBE" w:rsidRPr="00FF5BA5" w:rsidRDefault="00383CBE" w:rsidP="00383CBE">
      <w:pPr>
        <w:ind w:left="-1350"/>
        <w:rPr>
          <w:rFonts w:ascii="Lato" w:hAnsi="Lato"/>
        </w:rPr>
      </w:pPr>
    </w:p>
    <w:p w14:paraId="206907F0" w14:textId="77777777" w:rsidR="00383CBE" w:rsidRPr="00FF5BA5" w:rsidRDefault="00383CBE" w:rsidP="00383CBE">
      <w:pPr>
        <w:ind w:left="-1350"/>
        <w:rPr>
          <w:rFonts w:ascii="Lato" w:hAnsi="Lato"/>
        </w:rPr>
      </w:pPr>
      <w:r w:rsidRPr="00FF5BA5">
        <w:rPr>
          <w:rFonts w:ascii="Lato" w:hAnsi="Lato"/>
        </w:rPr>
        <w:t>Details of the donations are as follows:</w:t>
      </w:r>
    </w:p>
    <w:p w14:paraId="78625654" w14:textId="77777777" w:rsidR="00383CBE" w:rsidRPr="00FF5BA5" w:rsidRDefault="00383CBE" w:rsidP="00383CBE">
      <w:pPr>
        <w:ind w:left="180"/>
        <w:rPr>
          <w:rFonts w:ascii="Lato" w:hAnsi="Lato"/>
        </w:rPr>
      </w:pPr>
    </w:p>
    <w:tbl>
      <w:tblPr>
        <w:tblW w:w="5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507"/>
      </w:tblGrid>
      <w:tr w:rsidR="00383CBE" w:rsidRPr="00FF5BA5" w14:paraId="423BA822" w14:textId="77777777" w:rsidTr="00207870">
        <w:tc>
          <w:tcPr>
            <w:tcW w:w="2438" w:type="dxa"/>
            <w:shd w:val="clear" w:color="auto" w:fill="auto"/>
          </w:tcPr>
          <w:p w14:paraId="6F96D40A" w14:textId="77777777" w:rsidR="00383CBE" w:rsidRPr="00FF5BA5" w:rsidRDefault="00383CBE" w:rsidP="00383CBE">
            <w:pPr>
              <w:pStyle w:val="TableContents"/>
              <w:ind w:left="180"/>
              <w:rPr>
                <w:rFonts w:ascii="Lato" w:hAnsi="Lato"/>
              </w:rPr>
            </w:pPr>
            <w:r w:rsidRPr="00FF5BA5">
              <w:rPr>
                <w:rFonts w:ascii="Lato" w:hAnsi="Lato"/>
                <w:sz w:val="20"/>
                <w:szCs w:val="20"/>
              </w:rPr>
              <w:t>{{#foreach donation}}{{donation_date}}</w:t>
            </w:r>
          </w:p>
        </w:tc>
        <w:tc>
          <w:tcPr>
            <w:tcW w:w="2679" w:type="dxa"/>
            <w:shd w:val="clear" w:color="auto" w:fill="auto"/>
          </w:tcPr>
          <w:p w14:paraId="085189D5" w14:textId="77777777" w:rsidR="00383CBE" w:rsidRPr="00FF5BA5" w:rsidRDefault="00383CBE" w:rsidP="00383CBE">
            <w:pPr>
              <w:pStyle w:val="TableContents"/>
              <w:ind w:left="180"/>
              <w:rPr>
                <w:rFonts w:ascii="Lato" w:hAnsi="Lato"/>
              </w:rPr>
            </w:pPr>
            <w:bookmarkStart w:id="0" w:name="__DdeLink__64_1638182323"/>
            <w:r w:rsidRPr="00FF5BA5">
              <w:rPr>
                <w:rFonts w:ascii="Lato" w:hAnsi="Lato"/>
                <w:sz w:val="20"/>
                <w:szCs w:val="20"/>
              </w:rPr>
              <w:t>{{donor_name</w:t>
            </w:r>
            <w:bookmarkEnd w:id="0"/>
            <w:r w:rsidRPr="00FF5BA5">
              <w:rPr>
                <w:rFonts w:ascii="Lato" w:hAnsi="Lato"/>
                <w:sz w:val="20"/>
                <w:szCs w:val="20"/>
              </w:rPr>
              <w:t>}}</w:t>
            </w:r>
          </w:p>
          <w:p w14:paraId="3B217025" w14:textId="77777777" w:rsidR="00383CBE" w:rsidRPr="00FF5BA5" w:rsidRDefault="00383CBE" w:rsidP="00383CBE">
            <w:pPr>
              <w:pStyle w:val="TableContents"/>
              <w:ind w:left="180"/>
              <w:rPr>
                <w:rFonts w:ascii="Lato" w:hAnsi="Lato"/>
              </w:rPr>
            </w:pPr>
            <w:r w:rsidRPr="00FF5BA5">
              <w:rPr>
                <w:rFonts w:ascii="Lato" w:hAnsi="Lato"/>
                <w:sz w:val="20"/>
                <w:szCs w:val="20"/>
              </w:rPr>
              <w:t>{{email}}</w:t>
            </w:r>
          </w:p>
          <w:p w14:paraId="0CD80506" w14:textId="77777777" w:rsidR="00383CBE" w:rsidRPr="00FF5BA5" w:rsidRDefault="00383CBE" w:rsidP="00383CBE">
            <w:pPr>
              <w:pStyle w:val="TableContents"/>
              <w:ind w:left="180"/>
              <w:rPr>
                <w:rFonts w:ascii="Lato" w:hAnsi="Lato"/>
              </w:rPr>
            </w:pPr>
            <w:r w:rsidRPr="00FF5BA5">
              <w:rPr>
                <w:rFonts w:ascii="Lato" w:hAnsi="Lato"/>
                <w:sz w:val="20"/>
                <w:szCs w:val="20"/>
              </w:rPr>
              <w:t>{{address}}{{address2}}</w:t>
            </w:r>
          </w:p>
          <w:p w14:paraId="564578E4" w14:textId="77777777" w:rsidR="00383CBE" w:rsidRPr="00FF5BA5" w:rsidRDefault="00383CBE" w:rsidP="00383CBE">
            <w:pPr>
              <w:pStyle w:val="TableContents"/>
              <w:ind w:left="180"/>
              <w:rPr>
                <w:rFonts w:ascii="Lato" w:hAnsi="Lato"/>
              </w:rPr>
            </w:pPr>
            <w:bookmarkStart w:id="1" w:name="__DdeLink__184_287980461"/>
            <w:bookmarkEnd w:id="1"/>
            <w:r w:rsidRPr="00FF5BA5">
              <w:rPr>
                <w:rFonts w:ascii="Lato" w:hAnsi="Lato"/>
                <w:sz w:val="20"/>
                <w:szCs w:val="20"/>
              </w:rPr>
              <w:t>{{citystatezip}}</w:t>
            </w:r>
            <w:r>
              <w:rPr>
                <w:rFonts w:ascii="Lato" w:hAnsi="Lato"/>
                <w:sz w:val="20"/>
                <w:szCs w:val="20"/>
              </w:rPr>
              <w:t>{{/foreach donation}}</w:t>
            </w:r>
          </w:p>
        </w:tc>
      </w:tr>
    </w:tbl>
    <w:p w14:paraId="05ADEA03" w14:textId="77777777" w:rsidR="00383CBE" w:rsidRPr="00FF5BA5" w:rsidRDefault="00383CBE" w:rsidP="00383CBE">
      <w:pPr>
        <w:ind w:left="180" w:hanging="1530"/>
        <w:rPr>
          <w:rFonts w:ascii="Lato" w:hAnsi="Lato"/>
        </w:rPr>
      </w:pPr>
    </w:p>
    <w:p w14:paraId="7BF71767" w14:textId="77777777" w:rsidR="00383CBE" w:rsidRPr="00FF5BA5" w:rsidRDefault="00383CBE" w:rsidP="00383CBE">
      <w:pPr>
        <w:ind w:left="180" w:hanging="1530"/>
        <w:rPr>
          <w:rFonts w:ascii="Lato" w:hAnsi="Lato"/>
        </w:rPr>
      </w:pPr>
      <w:r w:rsidRPr="00FF5BA5">
        <w:rPr>
          <w:rFonts w:ascii="Lato" w:hAnsi="Lato"/>
        </w:rPr>
        <w:t>With our best regards and gratitude for this kind of thoughtful gesture,</w:t>
      </w:r>
    </w:p>
    <w:p w14:paraId="5149D1F6" w14:textId="77777777" w:rsidR="00383CBE" w:rsidRPr="00FF5BA5" w:rsidRDefault="00383CBE" w:rsidP="00383CBE">
      <w:pPr>
        <w:ind w:left="180" w:hanging="1530"/>
        <w:rPr>
          <w:rFonts w:ascii="Lato" w:hAnsi="Lato"/>
        </w:rPr>
      </w:pPr>
      <w:r>
        <w:rPr>
          <w:rFonts w:ascii="Lato" w:hAnsi="Lato"/>
          <w:noProof/>
        </w:rPr>
        <w:drawing>
          <wp:inline distT="0" distB="0" distL="0" distR="0" wp14:anchorId="2451C268" wp14:editId="6F9BD3D0">
            <wp:extent cx="1999615" cy="55499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8BAD6" w14:textId="77777777" w:rsidR="00383CBE" w:rsidRPr="00FF5BA5" w:rsidRDefault="00383CBE" w:rsidP="00383CBE">
      <w:pPr>
        <w:ind w:left="180" w:hanging="1530"/>
        <w:rPr>
          <w:rFonts w:ascii="Lato" w:hAnsi="Lato"/>
        </w:rPr>
      </w:pPr>
      <w:r w:rsidRPr="00FF5BA5">
        <w:rPr>
          <w:rFonts w:ascii="Lato" w:hAnsi="Lato"/>
        </w:rPr>
        <w:t>Alison C. Woods</w:t>
      </w:r>
    </w:p>
    <w:p w14:paraId="21F46FDF" w14:textId="77777777" w:rsidR="00383CBE" w:rsidRPr="00FF5BA5" w:rsidRDefault="00383CBE" w:rsidP="00383CBE">
      <w:pPr>
        <w:ind w:left="180" w:hanging="1530"/>
        <w:rPr>
          <w:rFonts w:ascii="Lato" w:hAnsi="Lato"/>
        </w:rPr>
      </w:pPr>
      <w:r w:rsidRPr="00FF5BA5">
        <w:rPr>
          <w:rFonts w:ascii="Lato" w:hAnsi="Lato"/>
        </w:rPr>
        <w:t>Vice President &amp; Chief Development Officer</w:t>
      </w:r>
    </w:p>
    <w:p w14:paraId="39748678" w14:textId="77777777" w:rsidR="00383CBE" w:rsidRPr="00FF5BA5" w:rsidRDefault="00383CBE" w:rsidP="00383CBE">
      <w:pPr>
        <w:ind w:left="180" w:hanging="1530"/>
        <w:rPr>
          <w:rFonts w:ascii="Lato" w:hAnsi="Lato"/>
        </w:rPr>
      </w:pPr>
    </w:p>
    <w:p w14:paraId="465775DF" w14:textId="77777777" w:rsidR="00383CBE" w:rsidRPr="00FF5BA5" w:rsidRDefault="00383CBE" w:rsidP="00383CBE">
      <w:pPr>
        <w:ind w:left="180" w:hanging="1530"/>
        <w:rPr>
          <w:rFonts w:ascii="Lato" w:hAnsi="Lato"/>
        </w:rPr>
      </w:pPr>
      <w:r w:rsidRPr="00FF5BA5">
        <w:rPr>
          <w:rFonts w:ascii="Lato" w:hAnsi="Lato"/>
        </w:rPr>
        <w:t>{{/foreach memorial}}</w:t>
      </w:r>
    </w:p>
    <w:p w14:paraId="259C5EA7" w14:textId="77777777" w:rsidR="00C51339" w:rsidRPr="00B65512" w:rsidRDefault="00C51339" w:rsidP="00383CBE">
      <w:pPr>
        <w:ind w:left="180" w:hanging="1530"/>
        <w:rPr>
          <w:rFonts w:ascii="Lato" w:hAnsi="Lato" w:cs="Arial"/>
          <w:sz w:val="21"/>
          <w:szCs w:val="21"/>
        </w:rPr>
      </w:pPr>
    </w:p>
    <w:sectPr w:rsidR="00C51339" w:rsidRPr="00B65512" w:rsidSect="005D4628">
      <w:footerReference w:type="default" r:id="rId8"/>
      <w:footerReference w:type="first" r:id="rId9"/>
      <w:pgSz w:w="12240" w:h="15840" w:code="1"/>
      <w:pgMar w:top="547" w:right="1166" w:bottom="907" w:left="3067" w:header="720" w:footer="54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59F10" w14:textId="77777777" w:rsidR="003E57FE" w:rsidRDefault="003E57FE" w:rsidP="008F2B1A">
      <w:r>
        <w:separator/>
      </w:r>
    </w:p>
  </w:endnote>
  <w:endnote w:type="continuationSeparator" w:id="0">
    <w:p w14:paraId="04321C3B" w14:textId="77777777" w:rsidR="003E57FE" w:rsidRDefault="003E57FE" w:rsidP="008F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F0DAE" w14:textId="77777777" w:rsidR="008C2A1F" w:rsidRPr="001A184B" w:rsidRDefault="008C2A1F" w:rsidP="008C2A1F">
    <w:pPr>
      <w:pStyle w:val="Footer"/>
      <w:tabs>
        <w:tab w:val="clear" w:pos="4680"/>
        <w:tab w:val="left" w:pos="1710"/>
        <w:tab w:val="left" w:pos="3780"/>
        <w:tab w:val="left" w:pos="5940"/>
      </w:tabs>
      <w:spacing w:after="80"/>
      <w:ind w:left="-1350"/>
      <w:rPr>
        <w:rFonts w:ascii="Lato" w:hAnsi="Lato"/>
        <w:color w:val="767171" w:themeColor="background2" w:themeShade="80"/>
        <w:spacing w:val="14"/>
        <w:sz w:val="16"/>
        <w:szCs w:val="16"/>
      </w:rPr>
    </w:pPr>
    <w:r w:rsidRPr="001A184B">
      <w:rPr>
        <w:rFonts w:ascii="Lato" w:hAnsi="Lato"/>
        <w:i/>
        <w:noProof/>
        <w:color w:val="767171" w:themeColor="background2" w:themeShade="80"/>
        <w:spacing w:val="14"/>
        <w:sz w:val="17"/>
        <w:szCs w:val="17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79DFF" wp14:editId="7045228A">
              <wp:simplePos x="0" y="0"/>
              <wp:positionH relativeFrom="column">
                <wp:posOffset>871855</wp:posOffset>
              </wp:positionH>
              <wp:positionV relativeFrom="paragraph">
                <wp:posOffset>44450</wp:posOffset>
              </wp:positionV>
              <wp:extent cx="0" cy="790575"/>
              <wp:effectExtent l="0" t="0" r="3810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057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3E7D52" id="Straight Connector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65pt,3.5pt" to="68.6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Vq7AEAAEEEAAAOAAAAZHJzL2Uyb0RvYy54bWysU9uO2yAQfa/Uf0C8N3YipWmtOPuQaPvS&#10;S9RtP4BgsJGAQcDG9t93wI63N2m1VV+wB+acmXMY9neD0eQqfFBga7pelZQIy6FRtq3p92/3b95R&#10;EiKzDdNgRU1HEejd4fWrfe8qsYEOdCM8QRIbqt7VtIvRVUUReCcMCytwwuKhBG9YxNC3ReNZj+xG&#10;F5uyfFv04BvngYsQcPc0HdJD5pdS8PhFyiAi0TXF3mJefV4vaS0Oe1a1nrlO8bkN9g9dGKYsFl2o&#10;Tiwy8ujVH1RGcQ8BZFxxMAVIqbjIGlDNuvxNzUPHnMha0JzgFpvC/6Pln69nT1SDd0eJZQav6CF6&#10;ptoukiNYiwaCJ+vkU+9ChelHe/ZzFNzZJ9GD9CZ9UQ4Zsrfj4q0YIuHTJsfd3ftyu9smuuIJ53yI&#10;HwQYkn5qqpVNqlnFrh9DnFJvKWlb27QG0Kq5V1rnIM2LOGpPrgxv+tJuMoF+NJ+gmfZ227LM942F&#10;83il9NzGL0yp0ImFbgKFMaRg7jcVLpINk/D8F0ctpqa+ColGotR1rr3UmJgY58LGbCQ2oC1mJ5hE&#10;AQuwfB445yeoyOP9EvCCyJXBxgVslAX/t+pxuLUsp/ybA5PuZMEFmjGPRLYG5zSbOr+p9BB+jjP8&#10;6eUffgAAAP//AwBQSwMEFAAGAAgAAAAhAL6mYOLbAAAACQEAAA8AAABkcnMvZG93bnJldi54bWxM&#10;j8FOwzAQRO9I/IO1SFyi1imhtApxKoTaawWFD9jE2yRqvLZitw1/j8OF3nY0o9k3xWY0vbjQ4DvL&#10;ChbzFARxbXXHjYLvr91sDcIHZI29ZVLwQx425f1dgbm2V/6kyyE0Ipawz1FBG4LLpfR1Swb93Dri&#10;6B3tYDBEOTRSD3iN5aaXT2n6Ig12HD+06Oi9pfp0OBsFbu+WtD3tEsyek6Sy+2O1/ZBKPT6Mb68g&#10;Ao3hPwwTfkSHMjJV9szaiz7qbJXFqIJVnDT5f7qajsUSZFnI2wXlLwAAAP//AwBQSwECLQAUAAYA&#10;CAAAACEAtoM4kv4AAADhAQAAEwAAAAAAAAAAAAAAAAAAAAAAW0NvbnRlbnRfVHlwZXNdLnhtbFBL&#10;AQItABQABgAIAAAAIQA4/SH/1gAAAJQBAAALAAAAAAAAAAAAAAAAAC8BAABfcmVscy8ucmVsc1BL&#10;AQItABQABgAIAAAAIQDkKkVq7AEAAEEEAAAOAAAAAAAAAAAAAAAAAC4CAABkcnMvZTJvRG9jLnht&#10;bFBLAQItABQABgAIAAAAIQC+pmDi2wAAAAkBAAAPAAAAAAAAAAAAAAAAAEYEAABkcnMvZG93bnJl&#10;di54bWxQSwUGAAAAAAQABADzAAAATgUAAAAA&#10;" strokecolor="#aeaaaa [2414]" strokeweight=".5pt">
              <v:stroke dashstyle="3 1" joinstyle="miter"/>
            </v:line>
          </w:pict>
        </mc:Fallback>
      </mc:AlternateContent>
    </w:r>
    <w:r w:rsidRPr="001A184B">
      <w:rPr>
        <w:rFonts w:ascii="Lato" w:hAnsi="Lato"/>
        <w:i/>
        <w:noProof/>
        <w:color w:val="767171" w:themeColor="background2" w:themeShade="80"/>
        <w:spacing w:val="14"/>
        <w:sz w:val="17"/>
        <w:szCs w:val="17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4AFF58" wp14:editId="0332AC83">
              <wp:simplePos x="0" y="0"/>
              <wp:positionH relativeFrom="column">
                <wp:posOffset>3538855</wp:posOffset>
              </wp:positionH>
              <wp:positionV relativeFrom="paragraph">
                <wp:posOffset>45085</wp:posOffset>
              </wp:positionV>
              <wp:extent cx="13970" cy="752475"/>
              <wp:effectExtent l="0" t="0" r="2413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970" cy="75247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A632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5pt,3.55pt" to="279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mB8AEAAEUEAAAOAAAAZHJzL2Uyb0RvYy54bWysU9uO2yAQfa/Uf0C8N3aSpmmtOPuQaPvS&#10;S7TbfgDBYCMBg4CN7b/vgBNvb1LVqi/YA3POzDkMu7vBaHIRPiiwNV0uSkqE5dAo29b065f7V28p&#10;CZHZhmmwoqajCPRu//LFrneVWEEHuhGeIIkNVe9q2sXoqqIIvBOGhQU4YfFQgjcsYujbovGsR3aj&#10;i1VZvil68I3zwEUIuHucDuk+80spePwsZRCR6JpibzGvPq/ntBb7Hataz1yn+LUN9g9dGKYsFp2p&#10;jiwy8uTVL1RGcQ8BZFxwMAVIqbjIGlDNsvxJzWPHnMha0JzgZpvC/6Plny4nT1RT0zUllhm8osfo&#10;mWq7SA5gLRoInqyTT70LFaYf7Mlfo+BOPokepDfpi3LIkL0dZ2/FEAnHzeX63RYvgOPJdrN6vd0k&#10;yuIZ63yI7wUYkn5qqpVNylnFLh9CnFJvKWlb27QG0Kq5V1rnIM2MOGhPLgxv+9yuMoF+Mh+hmfa2&#10;m7LMd46F84il9NzGD0yp0JGFbgKFMaTg2m8qXCQrJvH5L45aTE09CIlmJrm59lxjYmKcCxuXMxNm&#10;J5hEATOw/DPwmp+gIo/434BnRK4MNs5goyz431WPw61lOeXfHJh0JwvO0Ix5LLI1OKvZ1Ou7So/h&#10;+zjDn1///hsAAAD//wMAUEsDBBQABgAIAAAAIQAw2Xw93QAAAAkBAAAPAAAAZHJzL2Rvd25yZXYu&#10;eG1sTI/LTsMwEEX3SPyDNUhsIuq0xS2EOBVC7baCwgdM4mkSNX4odtvw9wwrWI7u0b1nys1kB3Gh&#10;MfbeaZjPchDkGm9612r4+tw9PIGICZ3BwTvS8E0RNtXtTYmF8Vf3QZdDagWXuFighi6lUEgZm44s&#10;xpkP5Dg7+tFi4nNspRnxyuV2kIs8X0mLveOFDgO9ddScDmerIeyDou1pl+HyMctqvz/W23ep9f3d&#10;9PoCItGU/mD41Wd1qNip9mdnohg0KLVeMqphPQfBuVLPCkTN4EKtQFal/P9B9QMAAP//AwBQSwEC&#10;LQAUAAYACAAAACEAtoM4kv4AAADhAQAAEwAAAAAAAAAAAAAAAAAAAAAAW0NvbnRlbnRfVHlwZXNd&#10;LnhtbFBLAQItABQABgAIAAAAIQA4/SH/1gAAAJQBAAALAAAAAAAAAAAAAAAAAC8BAABfcmVscy8u&#10;cmVsc1BLAQItABQABgAIAAAAIQDkD1mB8AEAAEUEAAAOAAAAAAAAAAAAAAAAAC4CAABkcnMvZTJv&#10;RG9jLnhtbFBLAQItABQABgAIAAAAIQAw2Xw93QAAAAkBAAAPAAAAAAAAAAAAAAAAAEoEAABkcnMv&#10;ZG93bnJldi54bWxQSwUGAAAAAAQABADzAAAAVAUAAAAA&#10;" strokecolor="#aeaaaa [2414]" strokeweight=".5pt">
              <v:stroke dashstyle="3 1" joinstyle="miter"/>
            </v:line>
          </w:pict>
        </mc:Fallback>
      </mc:AlternateContent>
    </w:r>
    <w:r w:rsidRPr="001A184B">
      <w:rPr>
        <w:rFonts w:ascii="Lato" w:hAnsi="Lato"/>
        <w:i/>
        <w:noProof/>
        <w:color w:val="767171" w:themeColor="background2" w:themeShade="80"/>
        <w:spacing w:val="14"/>
        <w:sz w:val="17"/>
        <w:szCs w:val="17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10D363" wp14:editId="028A66D8">
              <wp:simplePos x="0" y="0"/>
              <wp:positionH relativeFrom="column">
                <wp:posOffset>2178050</wp:posOffset>
              </wp:positionH>
              <wp:positionV relativeFrom="paragraph">
                <wp:posOffset>54610</wp:posOffset>
              </wp:positionV>
              <wp:extent cx="17145" cy="781050"/>
              <wp:effectExtent l="0" t="0" r="2095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145" cy="7810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E71F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5pt,4.3pt" to="172.8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9KV8AEAAEUEAAAOAAAAZHJzL2Uyb0RvYy54bWysU9uO2yAQfa/Uf0C8N7ajpFlZcfYh0fal&#10;l6jb/QCCwUYCBgEbx3/fASfeXlaqWvUFe2DOmTmHYXt/MZqchQ8KbEOrRUmJsBxaZbuGPn17eHdH&#10;SYjMtkyDFQ0dRaD3u7dvtoOrxRJ60K3wBElsqAfX0D5GVxdF4L0wLCzACYuHErxhEUPfFa1nA7Ib&#10;XSzL8n0xgG+dBy5CwN3DdEh3mV9KweMXKYOIRDcUe4t59Xk9pbXYbVndeeZ6xa9tsH/owjBlsehM&#10;dWCRkWevfqMyinsIIOOCgylASsVF1oBqqvIXNY89cyJrQXOCm20K/4+Wfz4fPVFtQ1eUWGbwih6j&#10;Z6rrI9mDtWggeLJKPg0u1Ji+t0d/jYI7+iT6Ir1JX5RDLtnbcfZWXCLhuFltqtWaEo4nm7uqXGfr&#10;ixes8yF+EGBI+mmoVjYpZzU7fwwR62HqLSVta5vWAFq1D0rrHKSZEXvtyZnhbZ+6ZSbQz+YTtNPe&#10;Zl2Wt8J5xFJ65v6JKRU6sNBPoDCGFCQLsIlUuEhWTOLzXxy1mJr6KiSameTm2nONiYlxLmysZibM&#10;TjCJAmZg+WfgNT9BRR7xvwHPiFwZbJzBRlnwr1WPl1vLcsq/OTDpThacoB3zWGRrcFazV9d3lR7D&#10;j3GGv7z+3XcAAAD//wMAUEsDBBQABgAIAAAAIQDsVrTX3gAAAAkBAAAPAAAAZHJzL2Rvd25yZXYu&#10;eG1sTI/BTsMwEETvSPyDtUhcIuoUp6EKcSqE2mtFCx+wibdJ1HgdxW4b/h5zguNoRjNvys1sB3Gl&#10;yfeONSwXKQjixpmeWw1fn7unNQgfkA0OjknDN3nYVPd3JRbG3fhA12NoRSxhX6CGLoSxkNI3HVn0&#10;CzcSR+/kJoshyqmVZsJbLLeDfE7TXFrsOS50ONJ7R835eLEaxv24ou15l6DKkqR2+1O9/ZBaPz7M&#10;b68gAs3hLwy/+BEdqshUuwsbLwYNKlPxS9CwzkFEX2WrFxB1DKplDrIq5f8H1Q8AAAD//wMAUEsB&#10;Ai0AFAAGAAgAAAAhALaDOJL+AAAA4QEAABMAAAAAAAAAAAAAAAAAAAAAAFtDb250ZW50X1R5cGVz&#10;XS54bWxQSwECLQAUAAYACAAAACEAOP0h/9YAAACUAQAACwAAAAAAAAAAAAAAAAAvAQAAX3JlbHMv&#10;LnJlbHNQSwECLQAUAAYACAAAACEAepvSlfABAABFBAAADgAAAAAAAAAAAAAAAAAuAgAAZHJzL2Uy&#10;b0RvYy54bWxQSwECLQAUAAYACAAAACEA7Fa0194AAAAJAQAADwAAAAAAAAAAAAAAAABKBAAAZHJz&#10;L2Rvd25yZXYueG1sUEsFBgAAAAAEAAQA8wAAAFUFAAAAAA==&#10;" strokecolor="#aeaaaa [2414]" strokeweight=".5pt">
              <v:stroke dashstyle="3 1" joinstyle="miter"/>
            </v:line>
          </w:pict>
        </mc:Fallback>
      </mc:AlternateContent>
    </w:r>
    <w:r w:rsidRPr="001A184B">
      <w:rPr>
        <w:rFonts w:ascii="Lato" w:hAnsi="Lato"/>
        <w:i/>
        <w:color w:val="767171" w:themeColor="background2" w:themeShade="80"/>
        <w:spacing w:val="14"/>
        <w:sz w:val="17"/>
        <w:szCs w:val="17"/>
      </w:rPr>
      <w:t>Board of Trustees</w:t>
    </w:r>
    <w:r w:rsidRPr="001A184B">
      <w:rPr>
        <w:rFonts w:ascii="Lato" w:hAnsi="Lato"/>
        <w:color w:val="767171" w:themeColor="background2" w:themeShade="80"/>
        <w:spacing w:val="14"/>
        <w:kern w:val="16"/>
        <w:sz w:val="20"/>
        <w:szCs w:val="20"/>
      </w:rPr>
      <w:tab/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>Cathy Bokoff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  <w:t>John Pritchard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</w:r>
    <w:r>
      <w:rPr>
        <w:rFonts w:ascii="Lato" w:hAnsi="Lato"/>
        <w:color w:val="767171" w:themeColor="background2" w:themeShade="80"/>
        <w:spacing w:val="14"/>
        <w:sz w:val="16"/>
        <w:szCs w:val="16"/>
      </w:rPr>
      <w:t>Carol Williams</w:t>
    </w:r>
  </w:p>
  <w:p w14:paraId="7AECBF5F" w14:textId="77777777" w:rsidR="008C2A1F" w:rsidRPr="001A184B" w:rsidRDefault="008C2A1F" w:rsidP="008C2A1F">
    <w:pPr>
      <w:pStyle w:val="Footer"/>
      <w:tabs>
        <w:tab w:val="clear" w:pos="4680"/>
        <w:tab w:val="left" w:pos="1710"/>
        <w:tab w:val="left" w:pos="3780"/>
        <w:tab w:val="left" w:pos="5940"/>
      </w:tabs>
      <w:spacing w:after="80"/>
      <w:ind w:left="-1350"/>
      <w:rPr>
        <w:rFonts w:ascii="Lato" w:hAnsi="Lato"/>
        <w:color w:val="767171" w:themeColor="background2" w:themeShade="80"/>
        <w:spacing w:val="14"/>
        <w:sz w:val="16"/>
        <w:szCs w:val="16"/>
      </w:rPr>
    </w:pPr>
    <w:r>
      <w:rPr>
        <w:rFonts w:ascii="Lato" w:hAnsi="Lato"/>
        <w:color w:val="767171" w:themeColor="background2" w:themeShade="80"/>
        <w:spacing w:val="14"/>
        <w:sz w:val="16"/>
        <w:szCs w:val="16"/>
      </w:rPr>
      <w:t>Lynn Malerba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 xml:space="preserve">, </w:t>
    </w:r>
    <w:r w:rsidRPr="001A184B">
      <w:rPr>
        <w:rFonts w:ascii="Lato" w:hAnsi="Lato"/>
        <w:i/>
        <w:color w:val="767171" w:themeColor="background2" w:themeShade="80"/>
        <w:spacing w:val="14"/>
        <w:sz w:val="16"/>
        <w:szCs w:val="16"/>
      </w:rPr>
      <w:t>Chair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</w:r>
    <w:r>
      <w:rPr>
        <w:rFonts w:ascii="Lato" w:hAnsi="Lato"/>
        <w:color w:val="767171" w:themeColor="background2" w:themeShade="80"/>
        <w:spacing w:val="14"/>
        <w:sz w:val="16"/>
        <w:szCs w:val="16"/>
      </w:rPr>
      <w:t>Mary Broderick</w:t>
    </w:r>
    <w:r>
      <w:rPr>
        <w:rFonts w:ascii="Lato" w:hAnsi="Lato"/>
        <w:color w:val="767171" w:themeColor="background2" w:themeShade="80"/>
        <w:spacing w:val="14"/>
        <w:sz w:val="16"/>
        <w:szCs w:val="16"/>
      </w:rPr>
      <w:tab/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>Anne Rash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</w:r>
  </w:p>
  <w:p w14:paraId="6776A6C1" w14:textId="77777777" w:rsidR="008C2A1F" w:rsidRPr="001A184B" w:rsidRDefault="008C2A1F" w:rsidP="008C2A1F">
    <w:pPr>
      <w:pStyle w:val="Footer"/>
      <w:tabs>
        <w:tab w:val="clear" w:pos="4680"/>
        <w:tab w:val="left" w:pos="1710"/>
        <w:tab w:val="left" w:pos="3780"/>
        <w:tab w:val="left" w:pos="5940"/>
      </w:tabs>
      <w:spacing w:after="80"/>
      <w:ind w:left="-1350"/>
      <w:rPr>
        <w:rFonts w:ascii="Lato" w:hAnsi="Lato"/>
        <w:color w:val="767171" w:themeColor="background2" w:themeShade="80"/>
        <w:spacing w:val="14"/>
        <w:sz w:val="16"/>
        <w:szCs w:val="16"/>
      </w:rPr>
    </w:pPr>
    <w:r>
      <w:rPr>
        <w:rFonts w:ascii="Lato" w:hAnsi="Lato"/>
        <w:color w:val="767171" w:themeColor="background2" w:themeShade="80"/>
        <w:spacing w:val="14"/>
        <w:sz w:val="16"/>
        <w:szCs w:val="16"/>
      </w:rPr>
      <w:t>Edwin Higgins III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 xml:space="preserve">, </w:t>
    </w:r>
    <w:r w:rsidRPr="001A184B">
      <w:rPr>
        <w:rFonts w:ascii="Lato" w:hAnsi="Lato"/>
        <w:i/>
        <w:color w:val="767171" w:themeColor="background2" w:themeShade="80"/>
        <w:spacing w:val="14"/>
        <w:sz w:val="16"/>
        <w:szCs w:val="16"/>
      </w:rPr>
      <w:t>Vice Chair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</w:r>
    <w:r>
      <w:rPr>
        <w:rFonts w:ascii="Lato" w:hAnsi="Lato"/>
        <w:color w:val="767171" w:themeColor="background2" w:themeShade="80"/>
        <w:spacing w:val="14"/>
        <w:sz w:val="16"/>
        <w:szCs w:val="16"/>
      </w:rPr>
      <w:t>Harry Ferguson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  <w:t>Sandra Rueb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  <w:t>Maryam Elahi,</w:t>
    </w:r>
  </w:p>
  <w:p w14:paraId="4DE83512" w14:textId="77777777" w:rsidR="008C2A1F" w:rsidRPr="001A184B" w:rsidRDefault="008C2A1F" w:rsidP="008C2A1F">
    <w:pPr>
      <w:pStyle w:val="Footer"/>
      <w:tabs>
        <w:tab w:val="clear" w:pos="4680"/>
        <w:tab w:val="left" w:pos="1710"/>
        <w:tab w:val="left" w:pos="3780"/>
        <w:tab w:val="left" w:pos="5940"/>
      </w:tabs>
      <w:spacing w:after="80"/>
      <w:ind w:left="-1350"/>
      <w:rPr>
        <w:rFonts w:ascii="Lato" w:hAnsi="Lato"/>
        <w:color w:val="767171" w:themeColor="background2" w:themeShade="80"/>
        <w:spacing w:val="14"/>
        <w:sz w:val="16"/>
        <w:szCs w:val="16"/>
      </w:rPr>
    </w:pPr>
    <w:r>
      <w:rPr>
        <w:rFonts w:ascii="Lato" w:hAnsi="Lato"/>
        <w:color w:val="767171" w:themeColor="background2" w:themeShade="80"/>
        <w:spacing w:val="14"/>
        <w:sz w:val="16"/>
        <w:szCs w:val="16"/>
      </w:rPr>
      <w:t>Nicholas Fortson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 xml:space="preserve">, </w:t>
    </w:r>
    <w:r w:rsidRPr="001A184B">
      <w:rPr>
        <w:rFonts w:ascii="Lato" w:hAnsi="Lato"/>
        <w:i/>
        <w:color w:val="767171" w:themeColor="background2" w:themeShade="80"/>
        <w:spacing w:val="14"/>
        <w:sz w:val="16"/>
        <w:szCs w:val="16"/>
      </w:rPr>
      <w:t>Treasurer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</w:r>
    <w:r>
      <w:rPr>
        <w:rFonts w:ascii="Lato" w:hAnsi="Lato"/>
        <w:color w:val="767171" w:themeColor="background2" w:themeShade="80"/>
        <w:spacing w:val="14"/>
        <w:sz w:val="16"/>
        <w:szCs w:val="16"/>
      </w:rPr>
      <w:t>Lee-Ann Gomes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</w:r>
    <w:r>
      <w:rPr>
        <w:rFonts w:ascii="Lato" w:hAnsi="Lato"/>
        <w:color w:val="767171" w:themeColor="background2" w:themeShade="80"/>
        <w:spacing w:val="14"/>
        <w:sz w:val="16"/>
        <w:szCs w:val="16"/>
      </w:rPr>
      <w:t>Barbara Sahagan</w:t>
    </w:r>
    <w:r>
      <w:rPr>
        <w:rFonts w:ascii="Lato" w:hAnsi="Lato"/>
        <w:color w:val="767171" w:themeColor="background2" w:themeShade="80"/>
        <w:spacing w:val="14"/>
        <w:sz w:val="16"/>
        <w:szCs w:val="16"/>
      </w:rPr>
      <w:tab/>
    </w:r>
    <w:r w:rsidRPr="001A184B">
      <w:rPr>
        <w:rFonts w:ascii="Lato" w:hAnsi="Lato"/>
        <w:i/>
        <w:color w:val="767171" w:themeColor="background2" w:themeShade="80"/>
        <w:spacing w:val="14"/>
        <w:sz w:val="16"/>
        <w:szCs w:val="16"/>
      </w:rPr>
      <w:t>President &amp; CEO</w:t>
    </w:r>
  </w:p>
  <w:p w14:paraId="6048D026" w14:textId="77777777" w:rsidR="008C2A1F" w:rsidRPr="001A184B" w:rsidRDefault="008C2A1F" w:rsidP="008C2A1F">
    <w:pPr>
      <w:pStyle w:val="Footer"/>
      <w:tabs>
        <w:tab w:val="clear" w:pos="4680"/>
        <w:tab w:val="left" w:pos="1710"/>
        <w:tab w:val="left" w:pos="3780"/>
        <w:tab w:val="left" w:pos="5940"/>
      </w:tabs>
      <w:spacing w:after="80"/>
      <w:ind w:left="-1350"/>
      <w:rPr>
        <w:rFonts w:ascii="Lato" w:hAnsi="Lato"/>
        <w:color w:val="767171" w:themeColor="background2" w:themeShade="80"/>
        <w:spacing w:val="14"/>
        <w:sz w:val="16"/>
        <w:szCs w:val="16"/>
      </w:rPr>
    </w:pPr>
    <w:r>
      <w:rPr>
        <w:rFonts w:ascii="Lato" w:hAnsi="Lato"/>
        <w:color w:val="767171" w:themeColor="background2" w:themeShade="80"/>
        <w:spacing w:val="14"/>
        <w:sz w:val="16"/>
        <w:szCs w:val="16"/>
      </w:rPr>
      <w:t>Margaret O’Shea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 xml:space="preserve">, </w:t>
    </w:r>
    <w:r w:rsidRPr="001A184B">
      <w:rPr>
        <w:rFonts w:ascii="Lato" w:hAnsi="Lato"/>
        <w:i/>
        <w:color w:val="767171" w:themeColor="background2" w:themeShade="80"/>
        <w:spacing w:val="14"/>
        <w:sz w:val="16"/>
        <w:szCs w:val="16"/>
      </w:rPr>
      <w:t>Secretary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</w:r>
    <w:r>
      <w:rPr>
        <w:rFonts w:ascii="Lato" w:hAnsi="Lato"/>
        <w:color w:val="767171" w:themeColor="background2" w:themeShade="80"/>
        <w:spacing w:val="14"/>
        <w:sz w:val="16"/>
        <w:szCs w:val="16"/>
      </w:rPr>
      <w:t>Patrick Green</w:t>
    </w:r>
    <w:r>
      <w:rPr>
        <w:rFonts w:ascii="Lato" w:hAnsi="Lato"/>
        <w:color w:val="767171" w:themeColor="background2" w:themeShade="80"/>
        <w:spacing w:val="14"/>
        <w:sz w:val="16"/>
        <w:szCs w:val="16"/>
      </w:rPr>
      <w:tab/>
      <w:t>David Schulz</w:t>
    </w:r>
    <w:r>
      <w:rPr>
        <w:rFonts w:ascii="Lato" w:hAnsi="Lato"/>
        <w:color w:val="767171" w:themeColor="background2" w:themeShade="80"/>
        <w:spacing w:val="14"/>
        <w:sz w:val="16"/>
        <w:szCs w:val="16"/>
      </w:rPr>
      <w:tab/>
    </w:r>
    <w:hyperlink r:id="rId1" w:history="1">
      <w:r w:rsidRPr="001A184B">
        <w:rPr>
          <w:rStyle w:val="Hyperlink"/>
          <w:rFonts w:ascii="Lato" w:hAnsi="Lato"/>
          <w:color w:val="767171" w:themeColor="background2" w:themeShade="80"/>
          <w:spacing w:val="14"/>
          <w:sz w:val="16"/>
          <w:szCs w:val="16"/>
          <w:u w:val="none"/>
        </w:rPr>
        <w:t>maryam@cfect.org</w:t>
      </w:r>
    </w:hyperlink>
  </w:p>
  <w:p w14:paraId="64662F20" w14:textId="77777777" w:rsidR="008C2A1F" w:rsidRDefault="008C2A1F" w:rsidP="008C2A1F">
    <w:pPr>
      <w:pStyle w:val="Footer"/>
      <w:tabs>
        <w:tab w:val="clear" w:pos="4680"/>
        <w:tab w:val="left" w:pos="1530"/>
        <w:tab w:val="left" w:pos="3600"/>
        <w:tab w:val="left" w:pos="5580"/>
      </w:tabs>
      <w:ind w:left="-1350"/>
      <w:rPr>
        <w:rFonts w:ascii="Lato" w:hAnsi="Lato"/>
        <w:sz w:val="18"/>
        <w:szCs w:val="18"/>
      </w:rPr>
    </w:pPr>
  </w:p>
  <w:p w14:paraId="617917CE" w14:textId="129829D7" w:rsidR="008C2A1F" w:rsidRPr="008C2A1F" w:rsidRDefault="008C2A1F" w:rsidP="008C2A1F">
    <w:pPr>
      <w:pStyle w:val="Footer"/>
      <w:tabs>
        <w:tab w:val="clear" w:pos="4680"/>
        <w:tab w:val="left" w:pos="1530"/>
        <w:tab w:val="left" w:pos="3600"/>
        <w:tab w:val="left" w:pos="5580"/>
      </w:tabs>
      <w:spacing w:before="40"/>
      <w:ind w:left="-1350"/>
      <w:rPr>
        <w:i/>
        <w:spacing w:val="10"/>
        <w:sz w:val="16"/>
        <w:szCs w:val="16"/>
      </w:rPr>
    </w:pPr>
    <w:r w:rsidRPr="004B5583">
      <w:rPr>
        <w:rFonts w:ascii="Lato" w:hAnsi="Lato"/>
        <w:i/>
        <w:color w:val="767171" w:themeColor="background2" w:themeShade="80"/>
        <w:spacing w:val="10"/>
        <w:sz w:val="16"/>
        <w:szCs w:val="16"/>
      </w:rPr>
      <w:t>Confirmed in compliance with National Standards for Community Foundations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DFA6" w14:textId="77777777" w:rsidR="008C2A1F" w:rsidRPr="001A184B" w:rsidRDefault="008C2A1F" w:rsidP="008C2A1F">
    <w:pPr>
      <w:pStyle w:val="Footer"/>
      <w:tabs>
        <w:tab w:val="clear" w:pos="4680"/>
        <w:tab w:val="left" w:pos="1710"/>
        <w:tab w:val="left" w:pos="3780"/>
        <w:tab w:val="left" w:pos="5940"/>
      </w:tabs>
      <w:spacing w:after="80"/>
      <w:ind w:left="-1350"/>
      <w:rPr>
        <w:rFonts w:ascii="Lato" w:hAnsi="Lato"/>
        <w:color w:val="767171" w:themeColor="background2" w:themeShade="80"/>
        <w:spacing w:val="14"/>
        <w:sz w:val="16"/>
        <w:szCs w:val="16"/>
      </w:rPr>
    </w:pPr>
    <w:r w:rsidRPr="001A184B">
      <w:rPr>
        <w:rFonts w:ascii="Lato" w:hAnsi="Lato"/>
        <w:i/>
        <w:noProof/>
        <w:color w:val="767171" w:themeColor="background2" w:themeShade="80"/>
        <w:spacing w:val="14"/>
        <w:sz w:val="17"/>
        <w:szCs w:val="17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375F39" wp14:editId="0E4CEE4B">
              <wp:simplePos x="0" y="0"/>
              <wp:positionH relativeFrom="column">
                <wp:posOffset>871855</wp:posOffset>
              </wp:positionH>
              <wp:positionV relativeFrom="paragraph">
                <wp:posOffset>44450</wp:posOffset>
              </wp:positionV>
              <wp:extent cx="0" cy="790575"/>
              <wp:effectExtent l="0" t="0" r="38100" b="28575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057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548859" id="Straight Connector 4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65pt,3.5pt" to="68.6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AW6wEAAEMEAAAOAAAAZHJzL2Uyb0RvYy54bWysU9uO2yAQfa/Uf0C8N3aipmmtOPuQaPvS&#10;S9TdfgDBYCMBg4CN7b/vgB1vb1LVqi/YA3POzDkM+7vBaHIVPiiwNV2vSkqE5dAo29b06+P9q7eU&#10;hMhswzRYUdNRBHp3ePli37tKbKAD3QhPkMSGqnc17WJ0VVEE3gnDwgqcsHgowRsWMfRt0XjWI7vR&#10;xaYs3xQ9+MZ54CIE3D1Nh/SQ+aUUPH6WMohIdE2xt5hXn9dLWovDnlWtZ65TfG6D/UMXhimLRReq&#10;E4uMPHn1C5VR3EMAGVccTAFSKi6yBlSzLn9S89AxJ7IWNCe4xabw/2j5p+vZE9XU9DXelGUG7+gh&#10;eqbaLpIjWIsOgid4iE71LlQIONqzn6Pgzj7JHqQ36YuCyJDdHRd3xRAJnzY57u7eldvdNtEVzzjn&#10;Q3wvwJD0U1OtbNLNKnb9EOKUektJ29qmNYBWzb3SOgdpYsRRe3JleNeXdpMJ9JP5CM20t9uWZb5x&#10;LJwHLKXnNn5gSoVOLHQTKIwhBXO/qXCRbJiE5784ajE19UVItBKlrnPtpcbExDgXNq4XJsxOMIkC&#10;FmD5Z+Ccn6AiD/jfgBdErgw2LmCjLPjfVY/DrWU55d8cmHQnCy7QjHkksjU4qdnU+VWlp/B9nOHP&#10;b//wDQAA//8DAFBLAwQUAAYACAAAACEAvqZg4tsAAAAJAQAADwAAAGRycy9kb3ducmV2LnhtbEyP&#10;wU7DMBBE70j8g7VIXKLWKaG0CnEqhNprBYUP2MTbJGq8tmK3DX+Pw4XedjSj2TfFZjS9uNDgO8sK&#10;FvMUBHFtdceNgu+v3WwNwgdkjb1lUvBDHjbl/V2BubZX/qTLITQilrDPUUEbgsul9HVLBv3cOuLo&#10;He1gMEQ5NFIPeI3lppdPafoiDXYcP7To6L2l+nQ4GwVu75a0Pe0SzJ6TpLL7Y7X9kEo9PoxvryAC&#10;jeE/DBN+RIcyMlX2zNqLPupslcWoglWcNPl/upqOxRJkWcjbBeUvAAAA//8DAFBLAQItABQABgAI&#10;AAAAIQC2gziS/gAAAOEBAAATAAAAAAAAAAAAAAAAAAAAAABbQ29udGVudF9UeXBlc10ueG1sUEsB&#10;Ai0AFAAGAAgAAAAhADj9If/WAAAAlAEAAAsAAAAAAAAAAAAAAAAALwEAAF9yZWxzLy5yZWxzUEsB&#10;Ai0AFAAGAAgAAAAhAGm9sBbrAQAAQwQAAA4AAAAAAAAAAAAAAAAALgIAAGRycy9lMm9Eb2MueG1s&#10;UEsBAi0AFAAGAAgAAAAhAL6mYOLbAAAACQEAAA8AAAAAAAAAAAAAAAAARQQAAGRycy9kb3ducmV2&#10;LnhtbFBLBQYAAAAABAAEAPMAAABNBQAAAAA=&#10;" strokecolor="#aeaaaa [2414]" strokeweight=".5pt">
              <v:stroke dashstyle="3 1" joinstyle="miter"/>
            </v:line>
          </w:pict>
        </mc:Fallback>
      </mc:AlternateContent>
    </w:r>
    <w:r w:rsidRPr="001A184B">
      <w:rPr>
        <w:rFonts w:ascii="Lato" w:hAnsi="Lato"/>
        <w:i/>
        <w:noProof/>
        <w:color w:val="767171" w:themeColor="background2" w:themeShade="80"/>
        <w:spacing w:val="14"/>
        <w:sz w:val="17"/>
        <w:szCs w:val="17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5E6BE5" wp14:editId="195DEFF5">
              <wp:simplePos x="0" y="0"/>
              <wp:positionH relativeFrom="column">
                <wp:posOffset>3538855</wp:posOffset>
              </wp:positionH>
              <wp:positionV relativeFrom="paragraph">
                <wp:posOffset>45085</wp:posOffset>
              </wp:positionV>
              <wp:extent cx="13970" cy="752475"/>
              <wp:effectExtent l="0" t="0" r="24130" b="28575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970" cy="75247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A6F07B" id="Straight Connector 4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5pt,3.55pt" to="279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HZ8QEAAEcEAAAOAAAAZHJzL2Uyb0RvYy54bWysU9uO2yAQfa/Uf0C8N3bSzaZrxdmHRNuX&#10;XqJu+wEEg40EDAI2tv++A068vUmrVn3BHphzZs5h2N4PRpOz8EGBrelyUVIiLIdG2bam374+vHlH&#10;SYjMNkyDFTUdRaD3u9evtr2rxAo60I3wBElsqHpX0y5GVxVF4J0wLCzACYuHErxhEUPfFo1nPbIb&#10;XazK8rbowTfOAxch4O5hOqS7zC+l4PGzlEFEomuKvcW8+rye0lrstqxqPXOd4pc22D90YZiyWHSm&#10;OrDIyJNXv1EZxT0EkHHBwRQgpeIia0A1y/IXNY8dcyJrQXOCm20K/4+WfzofPVFNTW9uKbHM4B09&#10;Rs9U20WyB2vRQfAED9Gp3oUKAXt79JcouKNPsgfpTfqiIDJkd8fZXTFEwnFz+fZug1fA8WSzXt1s&#10;1omyeMY6H+J7AYakn5pqZZN2VrHzhxCn1GtK2tY2rQG0ah6U1jlIUyP22pMzw/s+tatMoJ/MR2im&#10;vc26LPOtY+E8ZCk9t/ETUyp0YKGbQGEMKbj0mwoXyYpJfP6LoxZTU1+ERDuT3Fx7rjExMc6FjcuZ&#10;CbMTTKKAGVi+DLzkJ6jIQ/434BmRK4ONM9goC/5P1eNwbVlO+VcHJt3JghM0Yx6LbA1Oazb18rLS&#10;c/gxzvDn97/7DgAA//8DAFBLAwQUAAYACAAAACEAMNl8Pd0AAAAJAQAADwAAAGRycy9kb3ducmV2&#10;LnhtbEyPy07DMBBF90j8gzVIbCLqtMUthDgVQu22gsIHTOJpEjV+KHbb8PcMK1iO7tG9Z8rNZAdx&#10;oTH23mmYz3IQ5Bpvetdq+PrcPTyBiAmdwcE70vBNETbV7U2JhfFX90GXQ2oFl7hYoIYupVBIGZuO&#10;LMaZD+Q4O/rRYuJzbKUZ8crldpCLPF9Ji73jhQ4DvXXUnA5nqyHsg6LtaZfh8jHLar8/1tt3qfX9&#10;3fT6AiLRlP5g+NVndajYqfZnZ6IYNCi1XjKqYT0HwblSzwpEzeBCrUBWpfz/QfUDAAD//wMAUEsB&#10;Ai0AFAAGAAgAAAAhALaDOJL+AAAA4QEAABMAAAAAAAAAAAAAAAAAAAAAAFtDb250ZW50X1R5cGVz&#10;XS54bWxQSwECLQAUAAYACAAAACEAOP0h/9YAAACUAQAACwAAAAAAAAAAAAAAAAAvAQAAX3JlbHMv&#10;LnJlbHNQSwECLQAUAAYACAAAACEA4QBx2fEBAABHBAAADgAAAAAAAAAAAAAAAAAuAgAAZHJzL2Uy&#10;b0RvYy54bWxQSwECLQAUAAYACAAAACEAMNl8Pd0AAAAJAQAADwAAAAAAAAAAAAAAAABLBAAAZHJz&#10;L2Rvd25yZXYueG1sUEsFBgAAAAAEAAQA8wAAAFUFAAAAAA==&#10;" strokecolor="#aeaaaa [2414]" strokeweight=".5pt">
              <v:stroke dashstyle="3 1" joinstyle="miter"/>
            </v:line>
          </w:pict>
        </mc:Fallback>
      </mc:AlternateContent>
    </w:r>
    <w:r w:rsidRPr="001A184B">
      <w:rPr>
        <w:rFonts w:ascii="Lato" w:hAnsi="Lato"/>
        <w:i/>
        <w:noProof/>
        <w:color w:val="767171" w:themeColor="background2" w:themeShade="80"/>
        <w:spacing w:val="14"/>
        <w:sz w:val="17"/>
        <w:szCs w:val="17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CB5395" wp14:editId="6A526334">
              <wp:simplePos x="0" y="0"/>
              <wp:positionH relativeFrom="column">
                <wp:posOffset>2178050</wp:posOffset>
              </wp:positionH>
              <wp:positionV relativeFrom="paragraph">
                <wp:posOffset>54610</wp:posOffset>
              </wp:positionV>
              <wp:extent cx="17145" cy="781050"/>
              <wp:effectExtent l="0" t="0" r="20955" b="19050"/>
              <wp:wrapNone/>
              <wp:docPr id="47" name="Straight Connector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145" cy="7810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2C9967" id="Straight Connector 4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5pt,4.3pt" to="172.8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tf8AEAAEcEAAAOAAAAZHJzL2Uyb0RvYy54bWysU9uO2yAQfa/Uf0C8N7ajTbOy4uxDou1L&#10;L1G3/QCCwUYCBgEb23/fASfe3qSqVV+wB+acmXMYdg+j0eQifFBgG1qtSkqE5dAq2zX065fHN/eU&#10;hMhsyzRY0dBJBPqwf/1qN7harKEH3QpPkMSGenAN7WN0dVEE3gvDwgqcsHgowRsWMfRd0Xo2ILvR&#10;xbos3xYD+NZ54CIE3D3Oh3Sf+aUUPH6SMohIdEOxt5hXn9dzWov9jtWdZ65X/NoG+4cuDFMWiy5U&#10;RxYZefbqFyqjuIcAMq44mAKkVFxkDaimKn9S89QzJ7IWNCe4xabw/2j5x8vJE9U29G5LiWUG7+gp&#10;eqa6PpIDWIsOgid4iE4NLtQIONiTv0bBnXySPUpv0hcFkTG7Oy3uijESjpvVtrrbUMLxZHtflZts&#10;fvGCdT7EdwIMST8N1com7axml/chYj1MvaWkbW3TGkCr9lFpnYM0NeKgPbkwvO9zt84E+tl8gHbe&#10;227K8lY4D1lKz9w/MKVCRxb6GRSmkIJkATaRChfJill8/ouTFnNTn4VEO5PcXHupMTMxzoWN1cKE&#10;2QkmUcACLP8MvOYnqMhD/jfgBZErg40L2CgL/nfV43hrWc75Nwdm3cmCM7RTHotsDU5r9ur6stJz&#10;+D7O8Jf3v/8GAAD//wMAUEsDBBQABgAIAAAAIQDsVrTX3gAAAAkBAAAPAAAAZHJzL2Rvd25yZXYu&#10;eG1sTI/BTsMwEETvSPyDtUhcIuoUp6EKcSqE2mtFCx+wibdJ1HgdxW4b/h5zguNoRjNvys1sB3Gl&#10;yfeONSwXKQjixpmeWw1fn7unNQgfkA0OjknDN3nYVPd3JRbG3fhA12NoRSxhX6CGLoSxkNI3HVn0&#10;CzcSR+/kJoshyqmVZsJbLLeDfE7TXFrsOS50ONJ7R835eLEaxv24ou15l6DKkqR2+1O9/ZBaPz7M&#10;b68gAs3hLwy/+BEdqshUuwsbLwYNKlPxS9CwzkFEX2WrFxB1DKplDrIq5f8H1Q8AAAD//wMAUEsB&#10;Ai0AFAAGAAgAAAAhALaDOJL+AAAA4QEAABMAAAAAAAAAAAAAAAAAAAAAAFtDb250ZW50X1R5cGVz&#10;XS54bWxQSwECLQAUAAYACAAAACEAOP0h/9YAAACUAQAACwAAAAAAAAAAAAAAAAAvAQAAX3JlbHMv&#10;LnJlbHNQSwECLQAUAAYACAAAACEAw4r7X/ABAABHBAAADgAAAAAAAAAAAAAAAAAuAgAAZHJzL2Uy&#10;b0RvYy54bWxQSwECLQAUAAYACAAAACEA7Fa0194AAAAJAQAADwAAAAAAAAAAAAAAAABKBAAAZHJz&#10;L2Rvd25yZXYueG1sUEsFBgAAAAAEAAQA8wAAAFUFAAAAAA==&#10;" strokecolor="#aeaaaa [2414]" strokeweight=".5pt">
              <v:stroke dashstyle="3 1" joinstyle="miter"/>
            </v:line>
          </w:pict>
        </mc:Fallback>
      </mc:AlternateContent>
    </w:r>
    <w:r w:rsidRPr="001A184B">
      <w:rPr>
        <w:rFonts w:ascii="Lato" w:hAnsi="Lato"/>
        <w:i/>
        <w:color w:val="767171" w:themeColor="background2" w:themeShade="80"/>
        <w:spacing w:val="14"/>
        <w:sz w:val="17"/>
        <w:szCs w:val="17"/>
      </w:rPr>
      <w:t>Board of Trustees</w:t>
    </w:r>
    <w:r w:rsidRPr="001A184B">
      <w:rPr>
        <w:rFonts w:ascii="Lato" w:hAnsi="Lato"/>
        <w:color w:val="767171" w:themeColor="background2" w:themeShade="80"/>
        <w:spacing w:val="14"/>
        <w:kern w:val="16"/>
        <w:sz w:val="20"/>
        <w:szCs w:val="20"/>
      </w:rPr>
      <w:tab/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>Cathy Bokoff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  <w:t>John Pritchard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</w:r>
    <w:r>
      <w:rPr>
        <w:rFonts w:ascii="Lato" w:hAnsi="Lato"/>
        <w:color w:val="767171" w:themeColor="background2" w:themeShade="80"/>
        <w:spacing w:val="14"/>
        <w:sz w:val="16"/>
        <w:szCs w:val="16"/>
      </w:rPr>
      <w:t>Carol Williams</w:t>
    </w:r>
  </w:p>
  <w:p w14:paraId="3609C41D" w14:textId="77777777" w:rsidR="008C2A1F" w:rsidRPr="001A184B" w:rsidRDefault="008C2A1F" w:rsidP="008C2A1F">
    <w:pPr>
      <w:pStyle w:val="Footer"/>
      <w:tabs>
        <w:tab w:val="clear" w:pos="4680"/>
        <w:tab w:val="left" w:pos="1710"/>
        <w:tab w:val="left" w:pos="3780"/>
        <w:tab w:val="left" w:pos="5940"/>
      </w:tabs>
      <w:spacing w:after="80"/>
      <w:ind w:left="-1350"/>
      <w:rPr>
        <w:rFonts w:ascii="Lato" w:hAnsi="Lato"/>
        <w:color w:val="767171" w:themeColor="background2" w:themeShade="80"/>
        <w:spacing w:val="14"/>
        <w:sz w:val="16"/>
        <w:szCs w:val="16"/>
      </w:rPr>
    </w:pPr>
    <w:r>
      <w:rPr>
        <w:rFonts w:ascii="Lato" w:hAnsi="Lato"/>
        <w:color w:val="767171" w:themeColor="background2" w:themeShade="80"/>
        <w:spacing w:val="14"/>
        <w:sz w:val="16"/>
        <w:szCs w:val="16"/>
      </w:rPr>
      <w:t>Lynn Malerba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 xml:space="preserve">, </w:t>
    </w:r>
    <w:r w:rsidRPr="001A184B">
      <w:rPr>
        <w:rFonts w:ascii="Lato" w:hAnsi="Lato"/>
        <w:i/>
        <w:color w:val="767171" w:themeColor="background2" w:themeShade="80"/>
        <w:spacing w:val="14"/>
        <w:sz w:val="16"/>
        <w:szCs w:val="16"/>
      </w:rPr>
      <w:t>Chair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</w:r>
    <w:r>
      <w:rPr>
        <w:rFonts w:ascii="Lato" w:hAnsi="Lato"/>
        <w:color w:val="767171" w:themeColor="background2" w:themeShade="80"/>
        <w:spacing w:val="14"/>
        <w:sz w:val="16"/>
        <w:szCs w:val="16"/>
      </w:rPr>
      <w:t>Mary Broderick</w:t>
    </w:r>
    <w:r>
      <w:rPr>
        <w:rFonts w:ascii="Lato" w:hAnsi="Lato"/>
        <w:color w:val="767171" w:themeColor="background2" w:themeShade="80"/>
        <w:spacing w:val="14"/>
        <w:sz w:val="16"/>
        <w:szCs w:val="16"/>
      </w:rPr>
      <w:tab/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>Anne Rash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</w:r>
  </w:p>
  <w:p w14:paraId="2FB55A16" w14:textId="77777777" w:rsidR="008C2A1F" w:rsidRPr="001A184B" w:rsidRDefault="008C2A1F" w:rsidP="008C2A1F">
    <w:pPr>
      <w:pStyle w:val="Footer"/>
      <w:tabs>
        <w:tab w:val="clear" w:pos="4680"/>
        <w:tab w:val="left" w:pos="1710"/>
        <w:tab w:val="left" w:pos="3780"/>
        <w:tab w:val="left" w:pos="5940"/>
      </w:tabs>
      <w:spacing w:after="80"/>
      <w:ind w:left="-1350"/>
      <w:rPr>
        <w:rFonts w:ascii="Lato" w:hAnsi="Lato"/>
        <w:color w:val="767171" w:themeColor="background2" w:themeShade="80"/>
        <w:spacing w:val="14"/>
        <w:sz w:val="16"/>
        <w:szCs w:val="16"/>
      </w:rPr>
    </w:pPr>
    <w:r>
      <w:rPr>
        <w:rFonts w:ascii="Lato" w:hAnsi="Lato"/>
        <w:color w:val="767171" w:themeColor="background2" w:themeShade="80"/>
        <w:spacing w:val="14"/>
        <w:sz w:val="16"/>
        <w:szCs w:val="16"/>
      </w:rPr>
      <w:t>Edwin Higgins III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 xml:space="preserve">, </w:t>
    </w:r>
    <w:r w:rsidRPr="001A184B">
      <w:rPr>
        <w:rFonts w:ascii="Lato" w:hAnsi="Lato"/>
        <w:i/>
        <w:color w:val="767171" w:themeColor="background2" w:themeShade="80"/>
        <w:spacing w:val="14"/>
        <w:sz w:val="16"/>
        <w:szCs w:val="16"/>
      </w:rPr>
      <w:t>Vice Chair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</w:r>
    <w:r>
      <w:rPr>
        <w:rFonts w:ascii="Lato" w:hAnsi="Lato"/>
        <w:color w:val="767171" w:themeColor="background2" w:themeShade="80"/>
        <w:spacing w:val="14"/>
        <w:sz w:val="16"/>
        <w:szCs w:val="16"/>
      </w:rPr>
      <w:t>Harry Ferguson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  <w:t>Sandra Rueb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  <w:t>Maryam Elahi,</w:t>
    </w:r>
  </w:p>
  <w:p w14:paraId="5B4DD7C1" w14:textId="77777777" w:rsidR="008C2A1F" w:rsidRPr="001A184B" w:rsidRDefault="008C2A1F" w:rsidP="008C2A1F">
    <w:pPr>
      <w:pStyle w:val="Footer"/>
      <w:tabs>
        <w:tab w:val="clear" w:pos="4680"/>
        <w:tab w:val="left" w:pos="1710"/>
        <w:tab w:val="left" w:pos="3780"/>
        <w:tab w:val="left" w:pos="5940"/>
      </w:tabs>
      <w:spacing w:after="80"/>
      <w:ind w:left="-1350"/>
      <w:rPr>
        <w:rFonts w:ascii="Lato" w:hAnsi="Lato"/>
        <w:color w:val="767171" w:themeColor="background2" w:themeShade="80"/>
        <w:spacing w:val="14"/>
        <w:sz w:val="16"/>
        <w:szCs w:val="16"/>
      </w:rPr>
    </w:pPr>
    <w:r>
      <w:rPr>
        <w:rFonts w:ascii="Lato" w:hAnsi="Lato"/>
        <w:color w:val="767171" w:themeColor="background2" w:themeShade="80"/>
        <w:spacing w:val="14"/>
        <w:sz w:val="16"/>
        <w:szCs w:val="16"/>
      </w:rPr>
      <w:t>Nicholas Fortson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 xml:space="preserve">, </w:t>
    </w:r>
    <w:r w:rsidRPr="001A184B">
      <w:rPr>
        <w:rFonts w:ascii="Lato" w:hAnsi="Lato"/>
        <w:i/>
        <w:color w:val="767171" w:themeColor="background2" w:themeShade="80"/>
        <w:spacing w:val="14"/>
        <w:sz w:val="16"/>
        <w:szCs w:val="16"/>
      </w:rPr>
      <w:t>Treasurer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</w:r>
    <w:r>
      <w:rPr>
        <w:rFonts w:ascii="Lato" w:hAnsi="Lato"/>
        <w:color w:val="767171" w:themeColor="background2" w:themeShade="80"/>
        <w:spacing w:val="14"/>
        <w:sz w:val="16"/>
        <w:szCs w:val="16"/>
      </w:rPr>
      <w:t>Lee-Ann Gomes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</w:r>
    <w:r>
      <w:rPr>
        <w:rFonts w:ascii="Lato" w:hAnsi="Lato"/>
        <w:color w:val="767171" w:themeColor="background2" w:themeShade="80"/>
        <w:spacing w:val="14"/>
        <w:sz w:val="16"/>
        <w:szCs w:val="16"/>
      </w:rPr>
      <w:t>Barbara Sahagan</w:t>
    </w:r>
    <w:r>
      <w:rPr>
        <w:rFonts w:ascii="Lato" w:hAnsi="Lato"/>
        <w:color w:val="767171" w:themeColor="background2" w:themeShade="80"/>
        <w:spacing w:val="14"/>
        <w:sz w:val="16"/>
        <w:szCs w:val="16"/>
      </w:rPr>
      <w:tab/>
    </w:r>
    <w:r w:rsidRPr="001A184B">
      <w:rPr>
        <w:rFonts w:ascii="Lato" w:hAnsi="Lato"/>
        <w:i/>
        <w:color w:val="767171" w:themeColor="background2" w:themeShade="80"/>
        <w:spacing w:val="14"/>
        <w:sz w:val="16"/>
        <w:szCs w:val="16"/>
      </w:rPr>
      <w:t>President &amp; CEO</w:t>
    </w:r>
  </w:p>
  <w:p w14:paraId="545AF82E" w14:textId="77777777" w:rsidR="008C2A1F" w:rsidRPr="001A184B" w:rsidRDefault="008C2A1F" w:rsidP="008C2A1F">
    <w:pPr>
      <w:pStyle w:val="Footer"/>
      <w:tabs>
        <w:tab w:val="clear" w:pos="4680"/>
        <w:tab w:val="left" w:pos="1710"/>
        <w:tab w:val="left" w:pos="3780"/>
        <w:tab w:val="left" w:pos="5940"/>
      </w:tabs>
      <w:spacing w:after="80"/>
      <w:ind w:left="-1350"/>
      <w:rPr>
        <w:rFonts w:ascii="Lato" w:hAnsi="Lato"/>
        <w:color w:val="767171" w:themeColor="background2" w:themeShade="80"/>
        <w:spacing w:val="14"/>
        <w:sz w:val="16"/>
        <w:szCs w:val="16"/>
      </w:rPr>
    </w:pPr>
    <w:r>
      <w:rPr>
        <w:rFonts w:ascii="Lato" w:hAnsi="Lato"/>
        <w:color w:val="767171" w:themeColor="background2" w:themeShade="80"/>
        <w:spacing w:val="14"/>
        <w:sz w:val="16"/>
        <w:szCs w:val="16"/>
      </w:rPr>
      <w:t>Margaret O’Shea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 xml:space="preserve">, </w:t>
    </w:r>
    <w:r w:rsidRPr="001A184B">
      <w:rPr>
        <w:rFonts w:ascii="Lato" w:hAnsi="Lato"/>
        <w:i/>
        <w:color w:val="767171" w:themeColor="background2" w:themeShade="80"/>
        <w:spacing w:val="14"/>
        <w:sz w:val="16"/>
        <w:szCs w:val="16"/>
      </w:rPr>
      <w:t>Secretary</w:t>
    </w:r>
    <w:r w:rsidRPr="001A184B">
      <w:rPr>
        <w:rFonts w:ascii="Lato" w:hAnsi="Lato"/>
        <w:color w:val="767171" w:themeColor="background2" w:themeShade="80"/>
        <w:spacing w:val="14"/>
        <w:sz w:val="16"/>
        <w:szCs w:val="16"/>
      </w:rPr>
      <w:tab/>
    </w:r>
    <w:r>
      <w:rPr>
        <w:rFonts w:ascii="Lato" w:hAnsi="Lato"/>
        <w:color w:val="767171" w:themeColor="background2" w:themeShade="80"/>
        <w:spacing w:val="14"/>
        <w:sz w:val="16"/>
        <w:szCs w:val="16"/>
      </w:rPr>
      <w:t>Patrick Green</w:t>
    </w:r>
    <w:r>
      <w:rPr>
        <w:rFonts w:ascii="Lato" w:hAnsi="Lato"/>
        <w:color w:val="767171" w:themeColor="background2" w:themeShade="80"/>
        <w:spacing w:val="14"/>
        <w:sz w:val="16"/>
        <w:szCs w:val="16"/>
      </w:rPr>
      <w:tab/>
      <w:t>David Schulz</w:t>
    </w:r>
    <w:r>
      <w:rPr>
        <w:rFonts w:ascii="Lato" w:hAnsi="Lato"/>
        <w:color w:val="767171" w:themeColor="background2" w:themeShade="80"/>
        <w:spacing w:val="14"/>
        <w:sz w:val="16"/>
        <w:szCs w:val="16"/>
      </w:rPr>
      <w:tab/>
    </w:r>
    <w:hyperlink r:id="rId1" w:history="1">
      <w:r w:rsidRPr="001A184B">
        <w:rPr>
          <w:rStyle w:val="Hyperlink"/>
          <w:rFonts w:ascii="Lato" w:hAnsi="Lato"/>
          <w:color w:val="767171" w:themeColor="background2" w:themeShade="80"/>
          <w:spacing w:val="14"/>
          <w:sz w:val="16"/>
          <w:szCs w:val="16"/>
          <w:u w:val="none"/>
        </w:rPr>
        <w:t>maryam@cfect.org</w:t>
      </w:r>
    </w:hyperlink>
  </w:p>
  <w:p w14:paraId="40EFDA39" w14:textId="77777777" w:rsidR="008C2A1F" w:rsidRDefault="008C2A1F" w:rsidP="008C2A1F">
    <w:pPr>
      <w:pStyle w:val="Footer"/>
      <w:tabs>
        <w:tab w:val="clear" w:pos="4680"/>
        <w:tab w:val="left" w:pos="1530"/>
        <w:tab w:val="left" w:pos="3600"/>
        <w:tab w:val="left" w:pos="5580"/>
      </w:tabs>
      <w:ind w:left="-1350"/>
      <w:rPr>
        <w:rFonts w:ascii="Lato" w:hAnsi="Lato"/>
        <w:sz w:val="18"/>
        <w:szCs w:val="18"/>
      </w:rPr>
    </w:pPr>
  </w:p>
  <w:p w14:paraId="4C938A8F" w14:textId="77777777" w:rsidR="008C2A1F" w:rsidRPr="00F04AFE" w:rsidRDefault="008C2A1F" w:rsidP="008C2A1F">
    <w:pPr>
      <w:pStyle w:val="Footer"/>
      <w:tabs>
        <w:tab w:val="clear" w:pos="4680"/>
        <w:tab w:val="left" w:pos="1530"/>
        <w:tab w:val="left" w:pos="3600"/>
        <w:tab w:val="left" w:pos="5580"/>
      </w:tabs>
      <w:spacing w:before="40"/>
      <w:ind w:left="-1350"/>
      <w:rPr>
        <w:i/>
        <w:spacing w:val="10"/>
        <w:sz w:val="16"/>
        <w:szCs w:val="16"/>
      </w:rPr>
    </w:pPr>
    <w:r w:rsidRPr="004B5583">
      <w:rPr>
        <w:rFonts w:ascii="Lato" w:hAnsi="Lato"/>
        <w:i/>
        <w:color w:val="767171" w:themeColor="background2" w:themeShade="80"/>
        <w:spacing w:val="10"/>
        <w:sz w:val="16"/>
        <w:szCs w:val="16"/>
      </w:rPr>
      <w:t>Confirmed in compliance with National Standards for Community Foundations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91D40" w14:textId="77777777" w:rsidR="003E57FE" w:rsidRDefault="003E57FE" w:rsidP="008F2B1A">
      <w:r>
        <w:separator/>
      </w:r>
    </w:p>
  </w:footnote>
  <w:footnote w:type="continuationSeparator" w:id="0">
    <w:p w14:paraId="7E0BFD40" w14:textId="77777777" w:rsidR="003E57FE" w:rsidRDefault="003E57FE" w:rsidP="008F2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1A"/>
    <w:rsid w:val="00022C3B"/>
    <w:rsid w:val="00033CBC"/>
    <w:rsid w:val="0007738A"/>
    <w:rsid w:val="000C3F57"/>
    <w:rsid w:val="001A184B"/>
    <w:rsid w:val="001B2219"/>
    <w:rsid w:val="00243887"/>
    <w:rsid w:val="00261176"/>
    <w:rsid w:val="002A2804"/>
    <w:rsid w:val="003474DB"/>
    <w:rsid w:val="00383CBE"/>
    <w:rsid w:val="003E57FE"/>
    <w:rsid w:val="003F6E20"/>
    <w:rsid w:val="00403C6C"/>
    <w:rsid w:val="00425002"/>
    <w:rsid w:val="00454F54"/>
    <w:rsid w:val="00474E76"/>
    <w:rsid w:val="004A0E11"/>
    <w:rsid w:val="004B5583"/>
    <w:rsid w:val="00555B53"/>
    <w:rsid w:val="00583435"/>
    <w:rsid w:val="005951BD"/>
    <w:rsid w:val="005D4628"/>
    <w:rsid w:val="005F5D64"/>
    <w:rsid w:val="00653CC7"/>
    <w:rsid w:val="0070134B"/>
    <w:rsid w:val="00726EF4"/>
    <w:rsid w:val="007B078E"/>
    <w:rsid w:val="007E1B78"/>
    <w:rsid w:val="008064EB"/>
    <w:rsid w:val="00807C96"/>
    <w:rsid w:val="0081221B"/>
    <w:rsid w:val="00844794"/>
    <w:rsid w:val="008779B2"/>
    <w:rsid w:val="008856BF"/>
    <w:rsid w:val="00886C23"/>
    <w:rsid w:val="008C2A1F"/>
    <w:rsid w:val="008F2B1A"/>
    <w:rsid w:val="0092732D"/>
    <w:rsid w:val="00971868"/>
    <w:rsid w:val="009769FB"/>
    <w:rsid w:val="009F3454"/>
    <w:rsid w:val="00AB191B"/>
    <w:rsid w:val="00AC219A"/>
    <w:rsid w:val="00B45A0D"/>
    <w:rsid w:val="00B65512"/>
    <w:rsid w:val="00B96084"/>
    <w:rsid w:val="00BD3DBB"/>
    <w:rsid w:val="00BF6644"/>
    <w:rsid w:val="00C0526E"/>
    <w:rsid w:val="00C119A6"/>
    <w:rsid w:val="00C51339"/>
    <w:rsid w:val="00C90780"/>
    <w:rsid w:val="00C97E47"/>
    <w:rsid w:val="00CF2D8D"/>
    <w:rsid w:val="00D06BE0"/>
    <w:rsid w:val="00D204D9"/>
    <w:rsid w:val="00D22E9E"/>
    <w:rsid w:val="00D26857"/>
    <w:rsid w:val="00D54378"/>
    <w:rsid w:val="00D75D01"/>
    <w:rsid w:val="00D8564A"/>
    <w:rsid w:val="00D9677D"/>
    <w:rsid w:val="00DA695F"/>
    <w:rsid w:val="00E320AE"/>
    <w:rsid w:val="00E8730D"/>
    <w:rsid w:val="00EC594E"/>
    <w:rsid w:val="00F04AFE"/>
    <w:rsid w:val="00F43471"/>
    <w:rsid w:val="00F50653"/>
    <w:rsid w:val="00FA1E29"/>
    <w:rsid w:val="00FD7C18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3F5FB2"/>
  <w15:chartTrackingRefBased/>
  <w15:docId w15:val="{AB85A150-4777-42E7-9DC5-639F964F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B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2B1A"/>
  </w:style>
  <w:style w:type="paragraph" w:styleId="Footer">
    <w:name w:val="footer"/>
    <w:basedOn w:val="Normal"/>
    <w:link w:val="FooterChar"/>
    <w:uiPriority w:val="99"/>
    <w:unhideWhenUsed/>
    <w:rsid w:val="008F2B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2B1A"/>
  </w:style>
  <w:style w:type="character" w:styleId="Hyperlink">
    <w:name w:val="Hyperlink"/>
    <w:basedOn w:val="DefaultParagraphFont"/>
    <w:uiPriority w:val="99"/>
    <w:unhideWhenUsed/>
    <w:rsid w:val="008F2B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65512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8C2A1F"/>
    <w:pPr>
      <w:keepNext/>
      <w:suppressAutoHyphens/>
      <w:spacing w:after="140" w:line="288" w:lineRule="auto"/>
    </w:pPr>
    <w:rPr>
      <w:rFonts w:ascii="Arial" w:eastAsia="Arial" w:hAnsi="Arial" w:cs="Arial"/>
      <w:color w:val="000000"/>
      <w:sz w:val="22"/>
      <w:szCs w:val="22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C2A1F"/>
    <w:rPr>
      <w:rFonts w:ascii="Arial" w:eastAsia="Arial" w:hAnsi="Arial" w:cs="Arial"/>
      <w:color w:val="000000"/>
      <w:lang w:eastAsia="zh-CN" w:bidi="hi-IN"/>
    </w:rPr>
  </w:style>
  <w:style w:type="paragraph" w:customStyle="1" w:styleId="TableContents">
    <w:name w:val="Table Contents"/>
    <w:basedOn w:val="Normal"/>
    <w:qFormat/>
    <w:rsid w:val="00383CBE"/>
    <w:pPr>
      <w:keepNext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am@cfect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yam@cf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754B-A073-46CD-9D37-BDB6C8DE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Mola</dc:creator>
  <cp:keywords/>
  <dc:description/>
  <cp:lastModifiedBy>Jackie Law</cp:lastModifiedBy>
  <cp:revision>3</cp:revision>
  <cp:lastPrinted>2018-05-08T19:47:00Z</cp:lastPrinted>
  <dcterms:created xsi:type="dcterms:W3CDTF">2021-04-14T15:35:00Z</dcterms:created>
  <dcterms:modified xsi:type="dcterms:W3CDTF">2021-04-15T15:33:00Z</dcterms:modified>
</cp:coreProperties>
</file>