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3907" w14:textId="6EABBE1A" w:rsidR="002F38F1" w:rsidRDefault="002F38F1" w:rsidP="00912210">
      <w:pPr>
        <w:tabs>
          <w:tab w:val="left" w:pos="5760"/>
        </w:tabs>
        <w:ind w:right="720"/>
        <w:rPr>
          <w:sz w:val="22"/>
          <w:szCs w:val="22"/>
        </w:rPr>
      </w:pPr>
    </w:p>
    <w:p w14:paraId="1B257D30" w14:textId="77777777" w:rsidR="002F38F1" w:rsidRDefault="002F38F1" w:rsidP="00912210">
      <w:pPr>
        <w:tabs>
          <w:tab w:val="left" w:pos="5760"/>
        </w:tabs>
        <w:ind w:right="720"/>
        <w:rPr>
          <w:sz w:val="22"/>
          <w:szCs w:val="22"/>
        </w:rPr>
      </w:pPr>
    </w:p>
    <w:p w14:paraId="08406465" w14:textId="77777777" w:rsidR="002F38F1" w:rsidRDefault="002F38F1" w:rsidP="00912210">
      <w:pPr>
        <w:tabs>
          <w:tab w:val="left" w:pos="5760"/>
        </w:tabs>
        <w:ind w:right="720"/>
        <w:rPr>
          <w:sz w:val="22"/>
          <w:szCs w:val="22"/>
        </w:rPr>
      </w:pPr>
    </w:p>
    <w:p w14:paraId="295834E2" w14:textId="77777777" w:rsidR="002F38F1" w:rsidRDefault="002F38F1" w:rsidP="00912210">
      <w:pPr>
        <w:tabs>
          <w:tab w:val="left" w:pos="5760"/>
        </w:tabs>
        <w:ind w:right="720"/>
        <w:rPr>
          <w:sz w:val="22"/>
          <w:szCs w:val="22"/>
        </w:rPr>
      </w:pPr>
    </w:p>
    <w:p w14:paraId="37F192CD" w14:textId="77777777" w:rsidR="005C7E96" w:rsidRPr="00C83F24" w:rsidRDefault="00C83F24" w:rsidP="00912210">
      <w:pPr>
        <w:tabs>
          <w:tab w:val="left" w:pos="5760"/>
        </w:tabs>
        <w:ind w:right="720"/>
        <w:rPr>
          <w:sz w:val="22"/>
          <w:szCs w:val="22"/>
        </w:rPr>
      </w:pPr>
      <w:r w:rsidRPr="00C83F24">
        <w:rPr>
          <w:sz w:val="22"/>
          <w:szCs w:val="22"/>
        </w:rPr>
        <w:t>{{#foreach grant}}</w:t>
      </w:r>
    </w:p>
    <w:p w14:paraId="6848DEAC" w14:textId="77777777" w:rsidR="00A14115" w:rsidRPr="00A14115" w:rsidRDefault="00A14115" w:rsidP="00A14115">
      <w:pPr>
        <w:rPr>
          <w:sz w:val="22"/>
          <w:szCs w:val="22"/>
        </w:rPr>
      </w:pPr>
      <w:r w:rsidRPr="00A14115">
        <w:rPr>
          <w:sz w:val="22"/>
          <w:szCs w:val="22"/>
        </w:rPr>
        <w:t>{{</w:t>
      </w:r>
      <w:proofErr w:type="spellStart"/>
      <w:r w:rsidRPr="00A14115">
        <w:rPr>
          <w:sz w:val="22"/>
          <w:szCs w:val="22"/>
        </w:rPr>
        <w:t>today_nice_date</w:t>
      </w:r>
      <w:proofErr w:type="spellEnd"/>
      <w:r w:rsidRPr="00A14115">
        <w:rPr>
          <w:sz w:val="22"/>
          <w:szCs w:val="22"/>
        </w:rPr>
        <w:t>}}</w:t>
      </w:r>
    </w:p>
    <w:p w14:paraId="4E9349EB" w14:textId="77777777" w:rsidR="00A14115" w:rsidRPr="00A14115" w:rsidRDefault="00A14115" w:rsidP="00A14115">
      <w:pPr>
        <w:rPr>
          <w:sz w:val="22"/>
          <w:szCs w:val="22"/>
        </w:rPr>
      </w:pPr>
    </w:p>
    <w:p w14:paraId="0387A99F" w14:textId="77777777" w:rsidR="00A14115" w:rsidRPr="00A14115" w:rsidRDefault="00A14115" w:rsidP="00A14115">
      <w:pPr>
        <w:rPr>
          <w:sz w:val="22"/>
          <w:szCs w:val="22"/>
        </w:rPr>
      </w:pPr>
      <w:r w:rsidRPr="00A14115">
        <w:rPr>
          <w:sz w:val="22"/>
          <w:szCs w:val="22"/>
        </w:rPr>
        <w:t>{{</w:t>
      </w:r>
      <w:proofErr w:type="spellStart"/>
      <w:r w:rsidRPr="00A14115">
        <w:rPr>
          <w:sz w:val="22"/>
          <w:szCs w:val="22"/>
        </w:rPr>
        <w:t>grantee_contact_label</w:t>
      </w:r>
      <w:proofErr w:type="spellEnd"/>
      <w:r w:rsidRPr="00A14115">
        <w:rPr>
          <w:sz w:val="22"/>
          <w:szCs w:val="22"/>
        </w:rPr>
        <w:t>}}</w:t>
      </w:r>
    </w:p>
    <w:p w14:paraId="0682E5CC" w14:textId="77777777" w:rsidR="00A14115" w:rsidRPr="00A14115" w:rsidRDefault="00A14115" w:rsidP="00A14115">
      <w:pPr>
        <w:rPr>
          <w:sz w:val="22"/>
          <w:szCs w:val="22"/>
        </w:rPr>
      </w:pPr>
      <w:r w:rsidRPr="00A14115">
        <w:rPr>
          <w:sz w:val="22"/>
          <w:szCs w:val="22"/>
        </w:rPr>
        <w:t>{{</w:t>
      </w:r>
      <w:proofErr w:type="spellStart"/>
      <w:r w:rsidRPr="00A14115">
        <w:rPr>
          <w:sz w:val="22"/>
          <w:szCs w:val="22"/>
        </w:rPr>
        <w:t>check.vendor_name</w:t>
      </w:r>
      <w:proofErr w:type="spellEnd"/>
      <w:r w:rsidRPr="00A14115">
        <w:rPr>
          <w:sz w:val="22"/>
          <w:szCs w:val="22"/>
        </w:rPr>
        <w:t>}}</w:t>
      </w:r>
    </w:p>
    <w:p w14:paraId="66B67CF4" w14:textId="77777777" w:rsidR="00A14115" w:rsidRPr="00A14115" w:rsidRDefault="00A14115" w:rsidP="00A14115">
      <w:pPr>
        <w:rPr>
          <w:sz w:val="22"/>
          <w:szCs w:val="22"/>
        </w:rPr>
      </w:pPr>
      <w:r w:rsidRPr="00A14115">
        <w:rPr>
          <w:sz w:val="22"/>
          <w:szCs w:val="22"/>
        </w:rPr>
        <w:t>{{</w:t>
      </w:r>
      <w:proofErr w:type="spellStart"/>
      <w:r w:rsidRPr="00A14115">
        <w:rPr>
          <w:sz w:val="22"/>
          <w:szCs w:val="22"/>
        </w:rPr>
        <w:t>check.check_address</w:t>
      </w:r>
      <w:proofErr w:type="spellEnd"/>
      <w:r w:rsidRPr="00A14115">
        <w:rPr>
          <w:sz w:val="22"/>
          <w:szCs w:val="22"/>
        </w:rPr>
        <w:t xml:space="preserve">}} </w:t>
      </w:r>
    </w:p>
    <w:p w14:paraId="01E47F2D" w14:textId="77777777" w:rsidR="00A14115" w:rsidRPr="00A14115" w:rsidRDefault="00A14115" w:rsidP="00A14115">
      <w:pPr>
        <w:rPr>
          <w:sz w:val="22"/>
          <w:szCs w:val="22"/>
        </w:rPr>
      </w:pPr>
      <w:r w:rsidRPr="00A14115">
        <w:rPr>
          <w:sz w:val="22"/>
          <w:szCs w:val="22"/>
        </w:rPr>
        <w:t>{{check.check_address2}}{{</w:t>
      </w:r>
      <w:proofErr w:type="spellStart"/>
      <w:r w:rsidRPr="00A14115">
        <w:rPr>
          <w:sz w:val="22"/>
          <w:szCs w:val="22"/>
        </w:rPr>
        <w:t>check.check_city</w:t>
      </w:r>
      <w:proofErr w:type="spellEnd"/>
      <w:r w:rsidRPr="00A14115">
        <w:rPr>
          <w:sz w:val="22"/>
          <w:szCs w:val="22"/>
        </w:rPr>
        <w:t>}}, {{</w:t>
      </w:r>
      <w:proofErr w:type="spellStart"/>
      <w:r w:rsidRPr="00A14115">
        <w:rPr>
          <w:sz w:val="22"/>
          <w:szCs w:val="22"/>
        </w:rPr>
        <w:t>check.check_state</w:t>
      </w:r>
      <w:proofErr w:type="spellEnd"/>
      <w:r w:rsidRPr="00A14115">
        <w:rPr>
          <w:sz w:val="22"/>
          <w:szCs w:val="22"/>
        </w:rPr>
        <w:t>}} {{</w:t>
      </w:r>
      <w:proofErr w:type="spellStart"/>
      <w:r w:rsidRPr="00A14115">
        <w:rPr>
          <w:sz w:val="22"/>
          <w:szCs w:val="22"/>
        </w:rPr>
        <w:t>check.check_zipcode</w:t>
      </w:r>
      <w:proofErr w:type="spellEnd"/>
      <w:r w:rsidRPr="00A14115">
        <w:rPr>
          <w:sz w:val="22"/>
          <w:szCs w:val="22"/>
        </w:rPr>
        <w:t>}}</w:t>
      </w:r>
    </w:p>
    <w:p w14:paraId="35EF8F5B" w14:textId="77777777" w:rsidR="00A14115" w:rsidRPr="00A14115" w:rsidRDefault="00A14115" w:rsidP="00A14115">
      <w:pPr>
        <w:rPr>
          <w:sz w:val="22"/>
          <w:szCs w:val="22"/>
        </w:rPr>
      </w:pPr>
    </w:p>
    <w:p w14:paraId="425B5DC4" w14:textId="77777777" w:rsidR="00A14115" w:rsidRPr="00A14115" w:rsidRDefault="00A14115" w:rsidP="00A14115">
      <w:pPr>
        <w:rPr>
          <w:sz w:val="22"/>
          <w:szCs w:val="22"/>
        </w:rPr>
      </w:pPr>
      <w:r w:rsidRPr="00A14115">
        <w:rPr>
          <w:sz w:val="22"/>
          <w:szCs w:val="22"/>
        </w:rPr>
        <w:t>RE:  Grant #{{</w:t>
      </w:r>
      <w:proofErr w:type="spellStart"/>
      <w:r w:rsidRPr="00A14115">
        <w:rPr>
          <w:sz w:val="22"/>
          <w:szCs w:val="22"/>
        </w:rPr>
        <w:t>grant_id</w:t>
      </w:r>
      <w:proofErr w:type="spellEnd"/>
      <w:r w:rsidRPr="00A14115">
        <w:rPr>
          <w:sz w:val="22"/>
          <w:szCs w:val="22"/>
        </w:rPr>
        <w:t>}}</w:t>
      </w:r>
    </w:p>
    <w:p w14:paraId="46291287" w14:textId="77777777" w:rsidR="00A14115" w:rsidRPr="00A14115" w:rsidRDefault="00A14115" w:rsidP="00A14115">
      <w:pPr>
        <w:rPr>
          <w:sz w:val="22"/>
          <w:szCs w:val="22"/>
        </w:rPr>
      </w:pPr>
      <w:r w:rsidRPr="00A14115">
        <w:rPr>
          <w:sz w:val="22"/>
          <w:szCs w:val="22"/>
        </w:rPr>
        <w:t xml:space="preserve"> </w:t>
      </w:r>
    </w:p>
    <w:p w14:paraId="1749AFA2" w14:textId="34414675" w:rsidR="005F3266" w:rsidRDefault="00A14115" w:rsidP="00A14115">
      <w:pPr>
        <w:rPr>
          <w:sz w:val="22"/>
          <w:szCs w:val="22"/>
        </w:rPr>
      </w:pPr>
      <w:r w:rsidRPr="00A14115">
        <w:rPr>
          <w:sz w:val="22"/>
          <w:szCs w:val="22"/>
        </w:rPr>
        <w:t>Dear {{</w:t>
      </w:r>
      <w:proofErr w:type="spellStart"/>
      <w:r w:rsidRPr="00A14115">
        <w:rPr>
          <w:sz w:val="22"/>
          <w:szCs w:val="22"/>
        </w:rPr>
        <w:t>grantee_contact_label</w:t>
      </w:r>
      <w:proofErr w:type="spellEnd"/>
      <w:r w:rsidRPr="00A14115">
        <w:rPr>
          <w:sz w:val="22"/>
          <w:szCs w:val="22"/>
        </w:rPr>
        <w:t>}}:</w:t>
      </w:r>
    </w:p>
    <w:p w14:paraId="4738CA6C" w14:textId="77777777" w:rsidR="00A14115" w:rsidRPr="00C83F24" w:rsidRDefault="00A14115" w:rsidP="00A14115">
      <w:pPr>
        <w:rPr>
          <w:sz w:val="22"/>
          <w:szCs w:val="22"/>
        </w:rPr>
      </w:pPr>
      <w:bookmarkStart w:id="0" w:name="_GoBack"/>
      <w:bookmarkEnd w:id="0"/>
    </w:p>
    <w:p w14:paraId="00E39C3E" w14:textId="43C44517" w:rsidR="00A84A11" w:rsidRPr="00C83F24" w:rsidRDefault="005F3266" w:rsidP="00F424A1">
      <w:pPr>
        <w:rPr>
          <w:sz w:val="22"/>
          <w:szCs w:val="22"/>
        </w:rPr>
      </w:pPr>
      <w:r w:rsidRPr="00C83F24">
        <w:rPr>
          <w:sz w:val="22"/>
          <w:szCs w:val="22"/>
        </w:rPr>
        <w:t xml:space="preserve">We are pleased to advise you that Whatcom Community Foundation has authorized </w:t>
      </w:r>
      <w:r w:rsidR="003D3452">
        <w:rPr>
          <w:sz w:val="22"/>
          <w:szCs w:val="22"/>
        </w:rPr>
        <w:t>a</w:t>
      </w:r>
      <w:r w:rsidR="00AF6D86">
        <w:rPr>
          <w:sz w:val="22"/>
          <w:szCs w:val="22"/>
        </w:rPr>
        <w:t>n unrestricted</w:t>
      </w:r>
      <w:r w:rsidR="003D3452">
        <w:rPr>
          <w:sz w:val="22"/>
          <w:szCs w:val="22"/>
        </w:rPr>
        <w:t xml:space="preserve"> </w:t>
      </w:r>
      <w:r w:rsidR="008B79BC">
        <w:rPr>
          <w:sz w:val="22"/>
          <w:szCs w:val="22"/>
        </w:rPr>
        <w:t xml:space="preserve">donor advised </w:t>
      </w:r>
      <w:r w:rsidR="003D3452">
        <w:rPr>
          <w:sz w:val="22"/>
          <w:szCs w:val="22"/>
        </w:rPr>
        <w:t>grant</w:t>
      </w:r>
      <w:r w:rsidRPr="00C83F24">
        <w:rPr>
          <w:sz w:val="22"/>
          <w:szCs w:val="22"/>
        </w:rPr>
        <w:t xml:space="preserve"> of </w:t>
      </w:r>
      <w:r w:rsidR="003E49D2" w:rsidRPr="00C83F24">
        <w:rPr>
          <w:sz w:val="22"/>
          <w:szCs w:val="22"/>
        </w:rPr>
        <w:t>$</w:t>
      </w:r>
      <w:r w:rsidR="00C83F24" w:rsidRPr="00C83F24">
        <w:rPr>
          <w:sz w:val="22"/>
          <w:szCs w:val="22"/>
        </w:rPr>
        <w:t>{{</w:t>
      </w:r>
      <w:proofErr w:type="spellStart"/>
      <w:r w:rsidR="00C83F24" w:rsidRPr="00C83F24">
        <w:rPr>
          <w:sz w:val="22"/>
          <w:szCs w:val="22"/>
        </w:rPr>
        <w:t>grant_payment_amount</w:t>
      </w:r>
      <w:proofErr w:type="spellEnd"/>
      <w:r w:rsidR="00C83F24" w:rsidRPr="00C83F24">
        <w:rPr>
          <w:sz w:val="22"/>
          <w:szCs w:val="22"/>
        </w:rPr>
        <w:t>}}</w:t>
      </w:r>
      <w:r w:rsidR="003E49D2" w:rsidRPr="00C83F24">
        <w:rPr>
          <w:sz w:val="22"/>
          <w:szCs w:val="22"/>
        </w:rPr>
        <w:t xml:space="preserve"> to </w:t>
      </w:r>
      <w:r w:rsidR="00C83F24" w:rsidRPr="00C83F24">
        <w:rPr>
          <w:sz w:val="22"/>
          <w:szCs w:val="22"/>
        </w:rPr>
        <w:t>{{</w:t>
      </w:r>
      <w:proofErr w:type="spellStart"/>
      <w:r w:rsidR="00C83F24" w:rsidRPr="00C83F24">
        <w:rPr>
          <w:sz w:val="22"/>
          <w:szCs w:val="22"/>
        </w:rPr>
        <w:t>check.vendor_name</w:t>
      </w:r>
      <w:proofErr w:type="spellEnd"/>
      <w:r w:rsidR="00C83F24" w:rsidRPr="00C83F24">
        <w:rPr>
          <w:sz w:val="22"/>
          <w:szCs w:val="22"/>
        </w:rPr>
        <w:t>}}.</w:t>
      </w:r>
      <w:r w:rsidR="00F424A1" w:rsidRPr="00C83F24">
        <w:rPr>
          <w:sz w:val="22"/>
          <w:szCs w:val="22"/>
        </w:rPr>
        <w:t xml:space="preserve">  This contribution is</w:t>
      </w:r>
      <w:r w:rsidR="008B79BC">
        <w:rPr>
          <w:sz w:val="22"/>
          <w:szCs w:val="22"/>
        </w:rPr>
        <w:t xml:space="preserve"> recommended by </w:t>
      </w:r>
      <w:r w:rsidR="008B79BC" w:rsidRPr="008B79BC">
        <w:rPr>
          <w:sz w:val="22"/>
          <w:szCs w:val="22"/>
        </w:rPr>
        <w:t>{{</w:t>
      </w:r>
      <w:proofErr w:type="spellStart"/>
      <w:r w:rsidR="008B79BC" w:rsidRPr="008B79BC">
        <w:rPr>
          <w:sz w:val="22"/>
          <w:szCs w:val="22"/>
        </w:rPr>
        <w:t>advisor.label</w:t>
      </w:r>
      <w:proofErr w:type="spellEnd"/>
      <w:r w:rsidR="008B79BC" w:rsidRPr="008B79BC">
        <w:rPr>
          <w:sz w:val="22"/>
          <w:szCs w:val="22"/>
        </w:rPr>
        <w:t>}}</w:t>
      </w:r>
      <w:r w:rsidR="008B79BC">
        <w:rPr>
          <w:sz w:val="22"/>
          <w:szCs w:val="22"/>
        </w:rPr>
        <w:t xml:space="preserve"> and</w:t>
      </w:r>
      <w:r w:rsidR="002C4BC4">
        <w:rPr>
          <w:sz w:val="22"/>
          <w:szCs w:val="22"/>
        </w:rPr>
        <w:t xml:space="preserve"> will be</w:t>
      </w:r>
      <w:r w:rsidR="00F424A1" w:rsidRPr="00C83F24">
        <w:rPr>
          <w:sz w:val="22"/>
          <w:szCs w:val="22"/>
        </w:rPr>
        <w:t xml:space="preserve"> paid from Whatcom Community Foundation’s</w:t>
      </w:r>
      <w:r w:rsidR="00C83F24" w:rsidRPr="00C83F24">
        <w:rPr>
          <w:sz w:val="22"/>
          <w:szCs w:val="22"/>
        </w:rPr>
        <w:t xml:space="preserve"> </w:t>
      </w:r>
      <w:r w:rsidR="00C83F24" w:rsidRPr="00BF54D2">
        <w:rPr>
          <w:b/>
          <w:sz w:val="22"/>
          <w:szCs w:val="22"/>
        </w:rPr>
        <w:t>{{</w:t>
      </w:r>
      <w:proofErr w:type="spellStart"/>
      <w:r w:rsidR="00C83F24" w:rsidRPr="00BF54D2">
        <w:rPr>
          <w:b/>
          <w:sz w:val="22"/>
          <w:szCs w:val="22"/>
        </w:rPr>
        <w:t>funit_name</w:t>
      </w:r>
      <w:proofErr w:type="spellEnd"/>
      <w:r w:rsidR="00C83F24" w:rsidRPr="00BF54D2">
        <w:rPr>
          <w:b/>
          <w:sz w:val="22"/>
          <w:szCs w:val="22"/>
        </w:rPr>
        <w:t>}}</w:t>
      </w:r>
      <w:r w:rsidR="002D2764">
        <w:rPr>
          <w:b/>
          <w:sz w:val="22"/>
          <w:szCs w:val="22"/>
        </w:rPr>
        <w:t xml:space="preserve"> </w:t>
      </w:r>
      <w:r w:rsidR="002D2764" w:rsidRPr="00A042A7">
        <w:rPr>
          <w:bCs/>
          <w:sz w:val="22"/>
          <w:szCs w:val="22"/>
        </w:rPr>
        <w:t>via Automated Clearing House (ACH).</w:t>
      </w:r>
    </w:p>
    <w:p w14:paraId="36EDA774" w14:textId="77777777" w:rsidR="003E49D2" w:rsidRPr="00C83F24" w:rsidRDefault="00011ADB" w:rsidP="00F424A1">
      <w:pPr>
        <w:rPr>
          <w:sz w:val="22"/>
          <w:szCs w:val="22"/>
        </w:rPr>
      </w:pPr>
      <w:r w:rsidRPr="00C83F24">
        <w:rPr>
          <w:sz w:val="22"/>
          <w:szCs w:val="22"/>
        </w:rPr>
        <w:t xml:space="preserve"> </w:t>
      </w:r>
    </w:p>
    <w:p w14:paraId="2BD57897" w14:textId="34A0415F" w:rsidR="00B27DB8" w:rsidRDefault="002D2764" w:rsidP="005F3266">
      <w:pPr>
        <w:rPr>
          <w:sz w:val="22"/>
          <w:szCs w:val="22"/>
        </w:rPr>
      </w:pPr>
      <w:r w:rsidRPr="002D2764">
        <w:rPr>
          <w:sz w:val="22"/>
          <w:szCs w:val="22"/>
        </w:rPr>
        <w:t xml:space="preserve">If you have not already provided us your ACH information, please </w:t>
      </w:r>
      <w:r w:rsidR="00AF6D86">
        <w:rPr>
          <w:sz w:val="22"/>
          <w:szCs w:val="22"/>
        </w:rPr>
        <w:t xml:space="preserve">email our Gifts &amp; Grants Administrator at </w:t>
      </w:r>
      <w:hyperlink r:id="rId6" w:history="1">
        <w:r w:rsidR="00AF6D86" w:rsidRPr="000B75EB">
          <w:rPr>
            <w:rStyle w:val="Hyperlink"/>
            <w:sz w:val="22"/>
            <w:szCs w:val="22"/>
          </w:rPr>
          <w:t>missy@whatcomcf.org</w:t>
        </w:r>
      </w:hyperlink>
      <w:r w:rsidR="00AF6D86">
        <w:rPr>
          <w:sz w:val="22"/>
          <w:szCs w:val="22"/>
        </w:rPr>
        <w:t xml:space="preserve"> for an</w:t>
      </w:r>
      <w:r w:rsidRPr="002D2764">
        <w:rPr>
          <w:sz w:val="22"/>
          <w:szCs w:val="22"/>
        </w:rPr>
        <w:t xml:space="preserve"> ACH form. Your banking institution of record will show this grant as a deposit to your account</w:t>
      </w:r>
      <w:r>
        <w:rPr>
          <w:sz w:val="22"/>
          <w:szCs w:val="22"/>
        </w:rPr>
        <w:t>.</w:t>
      </w:r>
      <w:r w:rsidR="00B27DB8" w:rsidRPr="00B27DB8">
        <w:rPr>
          <w:sz w:val="22"/>
          <w:szCs w:val="22"/>
        </w:rPr>
        <w:t xml:space="preserve"> To complete our records, please send a receipt for this amount once you have received the disbursement at your bank.  </w:t>
      </w:r>
    </w:p>
    <w:p w14:paraId="46F56CDD" w14:textId="77777777" w:rsidR="00B27DB8" w:rsidRDefault="00B27DB8" w:rsidP="005F3266">
      <w:pPr>
        <w:rPr>
          <w:sz w:val="22"/>
          <w:szCs w:val="22"/>
        </w:rPr>
      </w:pPr>
    </w:p>
    <w:p w14:paraId="4536B2EB" w14:textId="0046F66D" w:rsidR="005F3266" w:rsidRPr="00C83F24" w:rsidRDefault="00B27DB8" w:rsidP="005F3266">
      <w:pPr>
        <w:rPr>
          <w:color w:val="000000"/>
          <w:sz w:val="22"/>
          <w:szCs w:val="22"/>
        </w:rPr>
      </w:pPr>
      <w:r w:rsidRPr="00B27DB8">
        <w:rPr>
          <w:sz w:val="22"/>
          <w:szCs w:val="22"/>
        </w:rPr>
        <w:t>Please include the grant number on any correspondence regarding this grant.</w:t>
      </w:r>
      <w:r w:rsidR="00A042A7">
        <w:rPr>
          <w:sz w:val="22"/>
          <w:szCs w:val="22"/>
        </w:rPr>
        <w:t xml:space="preserve"> </w:t>
      </w:r>
      <w:r w:rsidR="005F3266" w:rsidRPr="00C83F24">
        <w:rPr>
          <w:sz w:val="22"/>
          <w:szCs w:val="22"/>
        </w:rPr>
        <w:t xml:space="preserve">This contribution is intended as a gift in its entirety and may not be used to fulfill the payment of any pledge or financial obligation. </w:t>
      </w:r>
      <w:r w:rsidR="0071687E" w:rsidRPr="00C83F24">
        <w:rPr>
          <w:sz w:val="22"/>
          <w:szCs w:val="22"/>
        </w:rPr>
        <w:t xml:space="preserve"> </w:t>
      </w:r>
      <w:r w:rsidR="005F3266" w:rsidRPr="00C83F24">
        <w:rPr>
          <w:color w:val="000000"/>
          <w:sz w:val="22"/>
          <w:szCs w:val="22"/>
        </w:rPr>
        <w:t xml:space="preserve">By accepting this </w:t>
      </w:r>
      <w:r w:rsidR="00EB2459">
        <w:rPr>
          <w:color w:val="000000"/>
          <w:sz w:val="22"/>
          <w:szCs w:val="22"/>
        </w:rPr>
        <w:t>grant</w:t>
      </w:r>
      <w:r w:rsidR="005F3266" w:rsidRPr="00C83F24">
        <w:rPr>
          <w:color w:val="000000"/>
          <w:sz w:val="22"/>
          <w:szCs w:val="22"/>
        </w:rPr>
        <w:t>, your organization certifies to the Whatcom Community Foundation that no tangible benefit, goods, or services are received by any individual or entities connected with the Fund.</w:t>
      </w:r>
    </w:p>
    <w:p w14:paraId="5E7AC76C" w14:textId="77777777" w:rsidR="005F3266" w:rsidRPr="00C83F24" w:rsidRDefault="005F3266" w:rsidP="005F3266">
      <w:pPr>
        <w:rPr>
          <w:sz w:val="22"/>
          <w:szCs w:val="22"/>
        </w:rPr>
      </w:pPr>
    </w:p>
    <w:p w14:paraId="27416336" w14:textId="77777777" w:rsidR="0071687E" w:rsidRPr="00C83F24" w:rsidRDefault="005F3266" w:rsidP="005F3266">
      <w:pPr>
        <w:rPr>
          <w:sz w:val="22"/>
          <w:szCs w:val="22"/>
        </w:rPr>
      </w:pPr>
      <w:r w:rsidRPr="00C83F24">
        <w:rPr>
          <w:sz w:val="22"/>
          <w:szCs w:val="22"/>
        </w:rPr>
        <w:t xml:space="preserve">Should this gift ever be acknowledged publicly, it should be listed as a gift from the </w:t>
      </w:r>
    </w:p>
    <w:p w14:paraId="1287D474" w14:textId="77777777" w:rsidR="005F3266" w:rsidRPr="00C83F24" w:rsidRDefault="005F3266" w:rsidP="005F3266">
      <w:pPr>
        <w:rPr>
          <w:sz w:val="22"/>
          <w:szCs w:val="22"/>
        </w:rPr>
      </w:pPr>
      <w:r w:rsidRPr="00C83F24">
        <w:rPr>
          <w:sz w:val="22"/>
          <w:szCs w:val="22"/>
        </w:rPr>
        <w:t>“</w:t>
      </w:r>
      <w:r w:rsidR="00C83F24" w:rsidRPr="00A042A7">
        <w:rPr>
          <w:b/>
          <w:bCs/>
          <w:sz w:val="22"/>
          <w:szCs w:val="22"/>
        </w:rPr>
        <w:t>{{</w:t>
      </w:r>
      <w:proofErr w:type="spellStart"/>
      <w:r w:rsidR="00C83F24" w:rsidRPr="00A042A7">
        <w:rPr>
          <w:b/>
          <w:bCs/>
          <w:sz w:val="22"/>
          <w:szCs w:val="22"/>
        </w:rPr>
        <w:t>funit_name</w:t>
      </w:r>
      <w:proofErr w:type="spellEnd"/>
      <w:r w:rsidR="00C83F24" w:rsidRPr="00A042A7">
        <w:rPr>
          <w:b/>
          <w:bCs/>
          <w:sz w:val="22"/>
          <w:szCs w:val="22"/>
        </w:rPr>
        <w:t xml:space="preserve">}} </w:t>
      </w:r>
      <w:r w:rsidRPr="00C83F24">
        <w:rPr>
          <w:sz w:val="22"/>
          <w:szCs w:val="22"/>
        </w:rPr>
        <w:t>of the Whatcom Community Foundation.”</w:t>
      </w:r>
      <w:r w:rsidR="00862CF6" w:rsidRPr="00C83F24">
        <w:rPr>
          <w:sz w:val="22"/>
          <w:szCs w:val="22"/>
        </w:rPr>
        <w:t xml:space="preserve">  </w:t>
      </w:r>
      <w:r w:rsidR="00A617C4" w:rsidRPr="00C83F24">
        <w:rPr>
          <w:i/>
          <w:sz w:val="22"/>
          <w:szCs w:val="22"/>
        </w:rPr>
        <w:t xml:space="preserve">If you receive additional grants throughout the year from </w:t>
      </w:r>
      <w:r w:rsidR="00F07DDB" w:rsidRPr="00C83F24">
        <w:rPr>
          <w:i/>
          <w:sz w:val="22"/>
          <w:szCs w:val="22"/>
        </w:rPr>
        <w:t>our</w:t>
      </w:r>
      <w:r w:rsidR="00A617C4" w:rsidRPr="00C83F24">
        <w:rPr>
          <w:i/>
          <w:sz w:val="22"/>
          <w:szCs w:val="22"/>
        </w:rPr>
        <w:t xml:space="preserve"> funds, please only list Whatcom Community Foundation once, e.g. “Whatcom Community Foundation Funds:  ABC Fund, XYZ Fund, …”</w:t>
      </w:r>
    </w:p>
    <w:p w14:paraId="7FEE24B4" w14:textId="77777777" w:rsidR="006612C5" w:rsidRPr="00C83F24" w:rsidRDefault="006612C5" w:rsidP="005F3266">
      <w:pPr>
        <w:rPr>
          <w:sz w:val="22"/>
          <w:szCs w:val="22"/>
        </w:rPr>
      </w:pPr>
    </w:p>
    <w:p w14:paraId="6E0300ED" w14:textId="77777777" w:rsidR="005F3266" w:rsidRPr="00C83F24" w:rsidRDefault="005F3266" w:rsidP="005F3266">
      <w:pPr>
        <w:rPr>
          <w:sz w:val="22"/>
          <w:szCs w:val="22"/>
        </w:rPr>
      </w:pPr>
      <w:r w:rsidRPr="00C83F24">
        <w:rPr>
          <w:sz w:val="22"/>
          <w:szCs w:val="22"/>
        </w:rPr>
        <w:t>Sincerely,</w:t>
      </w:r>
    </w:p>
    <w:p w14:paraId="044787E7" w14:textId="77777777" w:rsidR="005F3266" w:rsidRPr="00C83F24" w:rsidRDefault="005F3266" w:rsidP="005F3266">
      <w:pPr>
        <w:rPr>
          <w:sz w:val="22"/>
          <w:szCs w:val="22"/>
        </w:rPr>
      </w:pPr>
    </w:p>
    <w:p w14:paraId="2698CE16" w14:textId="77777777" w:rsidR="003E49D2" w:rsidRPr="00C83F24" w:rsidRDefault="003E49D2" w:rsidP="005F3266">
      <w:pPr>
        <w:rPr>
          <w:sz w:val="22"/>
          <w:szCs w:val="22"/>
        </w:rPr>
      </w:pPr>
    </w:p>
    <w:p w14:paraId="4F26F756" w14:textId="505E2A75" w:rsidR="00003EEF" w:rsidRPr="00C83F24" w:rsidRDefault="00C83F24">
      <w:pPr>
        <w:rPr>
          <w:sz w:val="22"/>
          <w:szCs w:val="22"/>
        </w:rPr>
      </w:pPr>
      <w:r w:rsidRPr="00C83F24">
        <w:rPr>
          <w:sz w:val="22"/>
          <w:szCs w:val="22"/>
        </w:rPr>
        <w:t>{{/foreach grant}}</w:t>
      </w:r>
    </w:p>
    <w:sectPr w:rsidR="00003EEF" w:rsidRPr="00C83F24" w:rsidSect="004A5C9B">
      <w:headerReference w:type="default" r:id="rId7"/>
      <w:pgSz w:w="12240" w:h="15840" w:code="1"/>
      <w:pgMar w:top="2434" w:right="1526" w:bottom="1440" w:left="1800" w:header="720" w:footer="1469" w:gutter="0"/>
      <w:paperSrc w:first="3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2028" w14:textId="77777777" w:rsidR="00362BF7" w:rsidRDefault="00362BF7">
      <w:r>
        <w:separator/>
      </w:r>
    </w:p>
  </w:endnote>
  <w:endnote w:type="continuationSeparator" w:id="0">
    <w:p w14:paraId="5C06D9F8" w14:textId="77777777" w:rsidR="00362BF7" w:rsidRDefault="0036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E0FB3" w14:textId="77777777" w:rsidR="00362BF7" w:rsidRDefault="00362BF7">
      <w:r>
        <w:separator/>
      </w:r>
    </w:p>
  </w:footnote>
  <w:footnote w:type="continuationSeparator" w:id="0">
    <w:p w14:paraId="6D843616" w14:textId="77777777" w:rsidR="00362BF7" w:rsidRDefault="0036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A91A" w14:textId="77777777" w:rsidR="004203CF" w:rsidRPr="00EB259B" w:rsidRDefault="004203CF" w:rsidP="00EB259B">
    <w:pPr>
      <w:tabs>
        <w:tab w:val="center" w:pos="4680"/>
        <w:tab w:val="right" w:pos="9360"/>
      </w:tabs>
      <w:jc w:val="center"/>
      <w:rPr>
        <w:rFonts w:ascii="Times New Roman" w:hAnsi="Times New Roman"/>
        <w:szCs w:val="24"/>
      </w:rPr>
    </w:pPr>
  </w:p>
  <w:p w14:paraId="4730124D" w14:textId="77777777" w:rsidR="004203CF" w:rsidRDefault="0042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66"/>
    <w:rsid w:val="00003EEF"/>
    <w:rsid w:val="00011ADB"/>
    <w:rsid w:val="00015809"/>
    <w:rsid w:val="00030CEF"/>
    <w:rsid w:val="000778A9"/>
    <w:rsid w:val="000848D0"/>
    <w:rsid w:val="000A3814"/>
    <w:rsid w:val="000C0047"/>
    <w:rsid w:val="000C094D"/>
    <w:rsid w:val="000C5B34"/>
    <w:rsid w:val="000D3567"/>
    <w:rsid w:val="0012146A"/>
    <w:rsid w:val="00173627"/>
    <w:rsid w:val="001809D8"/>
    <w:rsid w:val="001B7AB5"/>
    <w:rsid w:val="001D025E"/>
    <w:rsid w:val="001D462E"/>
    <w:rsid w:val="001D4791"/>
    <w:rsid w:val="001D5390"/>
    <w:rsid w:val="0025033E"/>
    <w:rsid w:val="002510B6"/>
    <w:rsid w:val="00270FC9"/>
    <w:rsid w:val="002733FE"/>
    <w:rsid w:val="002839C4"/>
    <w:rsid w:val="002A578B"/>
    <w:rsid w:val="002B35F7"/>
    <w:rsid w:val="002C4BC4"/>
    <w:rsid w:val="002D2764"/>
    <w:rsid w:val="002D53BE"/>
    <w:rsid w:val="002E73D1"/>
    <w:rsid w:val="002F38F1"/>
    <w:rsid w:val="002F56DF"/>
    <w:rsid w:val="0030362A"/>
    <w:rsid w:val="003119DA"/>
    <w:rsid w:val="003231E2"/>
    <w:rsid w:val="00357206"/>
    <w:rsid w:val="00362BF7"/>
    <w:rsid w:val="0036700A"/>
    <w:rsid w:val="00370FF1"/>
    <w:rsid w:val="00392D92"/>
    <w:rsid w:val="003D3452"/>
    <w:rsid w:val="003E0BA8"/>
    <w:rsid w:val="003E0D3F"/>
    <w:rsid w:val="003E49D2"/>
    <w:rsid w:val="00415866"/>
    <w:rsid w:val="00416DFB"/>
    <w:rsid w:val="00417595"/>
    <w:rsid w:val="004203CF"/>
    <w:rsid w:val="00420F7E"/>
    <w:rsid w:val="00432025"/>
    <w:rsid w:val="004666C5"/>
    <w:rsid w:val="00466AA1"/>
    <w:rsid w:val="0049014E"/>
    <w:rsid w:val="004A5C9B"/>
    <w:rsid w:val="004A66FD"/>
    <w:rsid w:val="004B0A69"/>
    <w:rsid w:val="004B7547"/>
    <w:rsid w:val="004E3A13"/>
    <w:rsid w:val="005131BC"/>
    <w:rsid w:val="0055539C"/>
    <w:rsid w:val="005601D1"/>
    <w:rsid w:val="00577995"/>
    <w:rsid w:val="00591776"/>
    <w:rsid w:val="00593009"/>
    <w:rsid w:val="00593865"/>
    <w:rsid w:val="005B01BF"/>
    <w:rsid w:val="005C7E96"/>
    <w:rsid w:val="005F3266"/>
    <w:rsid w:val="0060589B"/>
    <w:rsid w:val="006315EB"/>
    <w:rsid w:val="00635818"/>
    <w:rsid w:val="00636CDD"/>
    <w:rsid w:val="00640D5D"/>
    <w:rsid w:val="00641EBC"/>
    <w:rsid w:val="006612C5"/>
    <w:rsid w:val="00667307"/>
    <w:rsid w:val="00696DA1"/>
    <w:rsid w:val="006A602C"/>
    <w:rsid w:val="006C0A89"/>
    <w:rsid w:val="006D4A9B"/>
    <w:rsid w:val="006E2A06"/>
    <w:rsid w:val="006F1779"/>
    <w:rsid w:val="00711D1D"/>
    <w:rsid w:val="0071610B"/>
    <w:rsid w:val="0071687E"/>
    <w:rsid w:val="007429B9"/>
    <w:rsid w:val="0075145E"/>
    <w:rsid w:val="00763892"/>
    <w:rsid w:val="00781E5E"/>
    <w:rsid w:val="007846A8"/>
    <w:rsid w:val="007B3548"/>
    <w:rsid w:val="007B5799"/>
    <w:rsid w:val="007C553F"/>
    <w:rsid w:val="007F5CEC"/>
    <w:rsid w:val="00857DAA"/>
    <w:rsid w:val="00861B31"/>
    <w:rsid w:val="00862CF6"/>
    <w:rsid w:val="00890C68"/>
    <w:rsid w:val="00891844"/>
    <w:rsid w:val="008B79BC"/>
    <w:rsid w:val="008D0658"/>
    <w:rsid w:val="008E5E4F"/>
    <w:rsid w:val="008E6D19"/>
    <w:rsid w:val="00912210"/>
    <w:rsid w:val="00936808"/>
    <w:rsid w:val="0094308A"/>
    <w:rsid w:val="00971AC1"/>
    <w:rsid w:val="00991897"/>
    <w:rsid w:val="009B2727"/>
    <w:rsid w:val="009C2548"/>
    <w:rsid w:val="009D1A94"/>
    <w:rsid w:val="00A042A7"/>
    <w:rsid w:val="00A14115"/>
    <w:rsid w:val="00A23EF7"/>
    <w:rsid w:val="00A30280"/>
    <w:rsid w:val="00A365C0"/>
    <w:rsid w:val="00A4651E"/>
    <w:rsid w:val="00A473D6"/>
    <w:rsid w:val="00A617C4"/>
    <w:rsid w:val="00A83881"/>
    <w:rsid w:val="00A84A11"/>
    <w:rsid w:val="00A93B30"/>
    <w:rsid w:val="00AA34EA"/>
    <w:rsid w:val="00AA7A05"/>
    <w:rsid w:val="00AB7903"/>
    <w:rsid w:val="00AC2620"/>
    <w:rsid w:val="00AE12C2"/>
    <w:rsid w:val="00AF6D86"/>
    <w:rsid w:val="00B12317"/>
    <w:rsid w:val="00B1309C"/>
    <w:rsid w:val="00B241C5"/>
    <w:rsid w:val="00B27DB8"/>
    <w:rsid w:val="00B433F9"/>
    <w:rsid w:val="00B533F0"/>
    <w:rsid w:val="00B734C5"/>
    <w:rsid w:val="00B74799"/>
    <w:rsid w:val="00BA3534"/>
    <w:rsid w:val="00BA48A8"/>
    <w:rsid w:val="00BA4F2F"/>
    <w:rsid w:val="00BB688F"/>
    <w:rsid w:val="00BC150F"/>
    <w:rsid w:val="00BD4A6F"/>
    <w:rsid w:val="00BF169A"/>
    <w:rsid w:val="00BF1AFB"/>
    <w:rsid w:val="00BF54D2"/>
    <w:rsid w:val="00C21D51"/>
    <w:rsid w:val="00C24EEB"/>
    <w:rsid w:val="00C83F24"/>
    <w:rsid w:val="00CA64E5"/>
    <w:rsid w:val="00CE2D34"/>
    <w:rsid w:val="00D23649"/>
    <w:rsid w:val="00D57464"/>
    <w:rsid w:val="00D71657"/>
    <w:rsid w:val="00D80118"/>
    <w:rsid w:val="00DA0B62"/>
    <w:rsid w:val="00DA2D78"/>
    <w:rsid w:val="00DC3ECF"/>
    <w:rsid w:val="00DE03FC"/>
    <w:rsid w:val="00DE5465"/>
    <w:rsid w:val="00DF3997"/>
    <w:rsid w:val="00DF5D78"/>
    <w:rsid w:val="00E30F64"/>
    <w:rsid w:val="00E31B36"/>
    <w:rsid w:val="00E61B00"/>
    <w:rsid w:val="00E758AD"/>
    <w:rsid w:val="00E82679"/>
    <w:rsid w:val="00EB04A8"/>
    <w:rsid w:val="00EB2459"/>
    <w:rsid w:val="00EB259B"/>
    <w:rsid w:val="00EF646C"/>
    <w:rsid w:val="00F07DDB"/>
    <w:rsid w:val="00F33987"/>
    <w:rsid w:val="00F424A1"/>
    <w:rsid w:val="00F63EDD"/>
    <w:rsid w:val="00F70FAD"/>
    <w:rsid w:val="00F97935"/>
    <w:rsid w:val="00FA079C"/>
    <w:rsid w:val="00FA0CE0"/>
    <w:rsid w:val="00FF1209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C8E34"/>
  <w15:chartTrackingRefBased/>
  <w15:docId w15:val="{A83F5D77-80C5-40B4-AAA2-F313BB7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266"/>
    <w:rPr>
      <w:rFonts w:ascii="Garamond" w:eastAsia="Times New Roman" w:hAnsi="Garamond"/>
      <w:sz w:val="24"/>
    </w:rPr>
  </w:style>
  <w:style w:type="paragraph" w:styleId="Heading2">
    <w:name w:val="heading 2"/>
    <w:basedOn w:val="Normal"/>
    <w:next w:val="Normal"/>
    <w:link w:val="Heading2Char"/>
    <w:qFormat/>
    <w:rsid w:val="005F3266"/>
    <w:pPr>
      <w:keepNext/>
      <w:jc w:val="center"/>
      <w:outlineLvl w:val="1"/>
    </w:pPr>
    <w:rPr>
      <w:rFonts w:ascii="Agency FB" w:hAnsi="Agency FB"/>
      <w:i/>
      <w:i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5F3266"/>
    <w:pPr>
      <w:keepNext/>
      <w:jc w:val="center"/>
      <w:outlineLvl w:val="2"/>
    </w:pPr>
    <w:rPr>
      <w:rFonts w:ascii="Agency FB" w:hAnsi="Agency FB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F3266"/>
    <w:rPr>
      <w:rFonts w:ascii="Agency FB" w:eastAsia="Times New Roman" w:hAnsi="Agency FB" w:cs="Times New Roman"/>
      <w:i/>
      <w:iCs/>
      <w:sz w:val="20"/>
      <w:szCs w:val="24"/>
    </w:rPr>
  </w:style>
  <w:style w:type="character" w:customStyle="1" w:styleId="Heading3Char">
    <w:name w:val="Heading 3 Char"/>
    <w:link w:val="Heading3"/>
    <w:rsid w:val="005F3266"/>
    <w:rPr>
      <w:rFonts w:ascii="Agency FB" w:eastAsia="Times New Roman" w:hAnsi="Agency FB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70FC9"/>
    <w:pPr>
      <w:snapToGrid w:val="0"/>
      <w:ind w:right="720"/>
    </w:pPr>
    <w:rPr>
      <w:rFonts w:ascii="Goudy Old Style" w:hAnsi="Goudy Old Style"/>
    </w:rPr>
  </w:style>
  <w:style w:type="character" w:customStyle="1" w:styleId="BodyTextChar">
    <w:name w:val="Body Text Char"/>
    <w:link w:val="BodyText"/>
    <w:semiHidden/>
    <w:rsid w:val="00270FC9"/>
    <w:rPr>
      <w:rFonts w:ascii="Goudy Old Style" w:eastAsia="Times New Roman" w:hAnsi="Goudy Old Style"/>
      <w:sz w:val="24"/>
    </w:rPr>
  </w:style>
  <w:style w:type="paragraph" w:styleId="Header">
    <w:name w:val="header"/>
    <w:basedOn w:val="Normal"/>
    <w:link w:val="HeaderChar"/>
    <w:uiPriority w:val="99"/>
    <w:unhideWhenUsed/>
    <w:rsid w:val="00EB25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59B"/>
    <w:rPr>
      <w:rFonts w:ascii="Garamond" w:eastAsia="Times New Roman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B25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59B"/>
    <w:rPr>
      <w:rFonts w:ascii="Garamond" w:eastAsia="Times New Roman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AF6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y@whatcomc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Missy Belles</cp:lastModifiedBy>
  <cp:revision>4</cp:revision>
  <dcterms:created xsi:type="dcterms:W3CDTF">2020-06-24T21:52:00Z</dcterms:created>
  <dcterms:modified xsi:type="dcterms:W3CDTF">2020-10-05T20:39:00Z</dcterms:modified>
</cp:coreProperties>
</file>