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A06F9" w14:textId="4B27C001" w:rsidR="00DD301A" w:rsidRDefault="00363847">
      <w:r>
        <w:rPr>
          <w:noProof/>
        </w:rPr>
        <w:drawing>
          <wp:inline distT="0" distB="0" distL="0" distR="0" wp14:anchorId="4EFDB184" wp14:editId="6E2C410A">
            <wp:extent cx="5731510" cy="2902373"/>
            <wp:effectExtent l="0" t="0" r="2540" b="0"/>
            <wp:docPr id="36914821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148214" name=""/>
                    <pic:cNvPicPr/>
                  </pic:nvPicPr>
                  <pic:blipFill rotWithShape="1">
                    <a:blip r:embed="rId4"/>
                    <a:srcRect t="6031"/>
                    <a:stretch/>
                  </pic:blipFill>
                  <pic:spPr bwMode="auto">
                    <a:xfrm>
                      <a:off x="0" y="0"/>
                      <a:ext cx="5731510" cy="2902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D30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47"/>
    <w:rsid w:val="00363847"/>
    <w:rsid w:val="008F52F0"/>
    <w:rsid w:val="00A006B1"/>
    <w:rsid w:val="00DD301A"/>
    <w:rsid w:val="00F5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3DBA"/>
  <w15:chartTrackingRefBased/>
  <w15:docId w15:val="{536A1321-7A0D-4B47-995F-413ADAFB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63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63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638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63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638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63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63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63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63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638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63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638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63847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63847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6384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6384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6384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6384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63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63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63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6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63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6384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6384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63847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638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63847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638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Veikko Koljonen</dc:creator>
  <cp:keywords/>
  <dc:description/>
  <cp:lastModifiedBy>Veikko Koljonen</cp:lastModifiedBy>
  <cp:revision>1</cp:revision>
  <dcterms:created xsi:type="dcterms:W3CDTF">2025-04-22T07:20:00Z</dcterms:created>
  <dcterms:modified xsi:type="dcterms:W3CDTF">2025-04-22T07:22:00Z</dcterms:modified>
</cp:coreProperties>
</file>