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16CAA5" w14:textId="29ABAE97" w:rsidR="00E45436" w:rsidRDefault="00E45436">
      <w:r>
        <w:t>Start No approval: sick request</w:t>
      </w:r>
    </w:p>
    <w:p w14:paraId="3A55ABE6" w14:textId="03B0769E" w:rsidR="00E45436" w:rsidRDefault="00E45436"/>
    <w:p w14:paraId="23C339A2" w14:textId="58A9DA08" w:rsidR="00E45436" w:rsidRDefault="00E45436">
      <w:r>
        <w:rPr>
          <w:noProof/>
        </w:rPr>
        <w:drawing>
          <wp:inline distT="0" distB="0" distL="0" distR="0" wp14:anchorId="05EFF625" wp14:editId="628D0FF3">
            <wp:extent cx="5943600" cy="71513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5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E4F4F" w14:textId="737E4E40" w:rsidR="00E45436" w:rsidRDefault="00E45436"/>
    <w:p w14:paraId="4F8CF206" w14:textId="5CE7A201" w:rsidR="00E45436" w:rsidRDefault="00E45436">
      <w:r>
        <w:rPr>
          <w:noProof/>
        </w:rPr>
        <w:lastRenderedPageBreak/>
        <w:drawing>
          <wp:inline distT="0" distB="0" distL="0" distR="0" wp14:anchorId="3D3EE24C" wp14:editId="76CA3B00">
            <wp:extent cx="5943600" cy="37541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E37CE" w14:textId="202E7A4E" w:rsidR="00394087" w:rsidRDefault="00E45436">
      <w:r>
        <w:rPr>
          <w:noProof/>
        </w:rPr>
        <w:lastRenderedPageBreak/>
        <w:drawing>
          <wp:inline distT="0" distB="0" distL="0" distR="0" wp14:anchorId="1BDBC94F" wp14:editId="62D1A832">
            <wp:extent cx="5943600" cy="51885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8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40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436"/>
    <w:rsid w:val="00394087"/>
    <w:rsid w:val="00E4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D885E"/>
  <w15:chartTrackingRefBased/>
  <w15:docId w15:val="{BBB67F97-EB18-4EAD-9D78-920087FE6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Cohee</dc:creator>
  <cp:keywords/>
  <dc:description/>
  <cp:lastModifiedBy>Jeff Cohee</cp:lastModifiedBy>
  <cp:revision>1</cp:revision>
  <dcterms:created xsi:type="dcterms:W3CDTF">2020-10-22T23:10:00Z</dcterms:created>
  <dcterms:modified xsi:type="dcterms:W3CDTF">2020-10-22T23:18:00Z</dcterms:modified>
</cp:coreProperties>
</file>