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6DD30" w14:textId="77777777" w:rsidR="00022B4E" w:rsidRPr="00022B4E" w:rsidRDefault="00022B4E" w:rsidP="00022B4E">
      <w:pPr>
        <w:shd w:val="clear" w:color="auto" w:fill="FFFFFF"/>
        <w:spacing w:after="100" w:line="240" w:lineRule="auto"/>
        <w:jc w:val="center"/>
        <w:outlineLvl w:val="1"/>
        <w:rPr>
          <w:rFonts w:ascii="inherit" w:eastAsia="Times New Roman" w:hAnsi="inherit" w:cs="Segoe UI Historic"/>
          <w:b/>
          <w:bCs/>
          <w:color w:val="1C1E21"/>
          <w:kern w:val="0"/>
          <w:sz w:val="36"/>
          <w:szCs w:val="36"/>
          <w14:ligatures w14:val="none"/>
        </w:rPr>
      </w:pPr>
      <w:r w:rsidRPr="00022B4E">
        <w:rPr>
          <w:rFonts w:ascii="inherit" w:eastAsia="Times New Roman" w:hAnsi="inherit" w:cs="Segoe UI Historic"/>
          <w:color w:val="1C1E21"/>
          <w:kern w:val="0"/>
          <w:sz w:val="36"/>
          <w:szCs w:val="36"/>
          <w14:ligatures w14:val="none"/>
        </w:rPr>
        <w:t>10:22 AM</w:t>
      </w:r>
    </w:p>
    <w:p w14:paraId="56D06EBA" w14:textId="77777777" w:rsidR="00022B4E" w:rsidRPr="00022B4E" w:rsidRDefault="00022B4E" w:rsidP="00022B4E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Segoe UI Historic"/>
          <w:b/>
          <w:bCs/>
          <w:color w:val="1C1E21"/>
          <w:kern w:val="0"/>
          <w:sz w:val="36"/>
          <w:szCs w:val="36"/>
          <w14:ligatures w14:val="none"/>
        </w:rPr>
      </w:pPr>
      <w:r w:rsidRPr="00022B4E">
        <w:rPr>
          <w:rFonts w:ascii="inherit" w:eastAsia="Times New Roman" w:hAnsi="inherit" w:cs="Segoe UI Historic"/>
          <w:b/>
          <w:bCs/>
          <w:color w:val="1C1E21"/>
          <w:kern w:val="0"/>
          <w:sz w:val="36"/>
          <w:szCs w:val="36"/>
          <w14:ligatures w14:val="none"/>
        </w:rPr>
        <w:t>You sent</w:t>
      </w:r>
    </w:p>
    <w:p w14:paraId="2C5DBC66" w14:textId="77777777" w:rsidR="00022B4E" w:rsidRPr="001E4896" w:rsidRDefault="00022B4E" w:rsidP="00022B4E">
      <w:pPr>
        <w:shd w:val="clear" w:color="auto" w:fill="0084FF"/>
        <w:spacing w:after="60" w:line="240" w:lineRule="auto"/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</w:pPr>
      <w:r w:rsidRPr="00022B4E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>Thank you for the email giving me the Level 1000</w:t>
      </w:r>
      <w:r w:rsidRPr="001E4896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 xml:space="preserve"> acknowledgment</w:t>
      </w:r>
      <w:r w:rsidRPr="00022B4E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 xml:space="preserve">; but I have a question. This </w:t>
      </w:r>
      <w:r w:rsidRPr="001E4896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 xml:space="preserve">issue </w:t>
      </w:r>
      <w:r w:rsidRPr="00022B4E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 xml:space="preserve">happened once before but I didn't </w:t>
      </w:r>
      <w:r w:rsidRPr="001E4896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>pursue it</w:t>
      </w:r>
      <w:r w:rsidRPr="00022B4E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 xml:space="preserve">. </w:t>
      </w:r>
    </w:p>
    <w:p w14:paraId="6B124450" w14:textId="77777777" w:rsidR="00022B4E" w:rsidRPr="001E4896" w:rsidRDefault="00022B4E" w:rsidP="00022B4E">
      <w:pPr>
        <w:shd w:val="clear" w:color="auto" w:fill="0084FF"/>
        <w:spacing w:after="60" w:line="240" w:lineRule="auto"/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</w:pPr>
    </w:p>
    <w:p w14:paraId="72BD0A04" w14:textId="77777777" w:rsidR="00022B4E" w:rsidRPr="001E4896" w:rsidRDefault="00022B4E" w:rsidP="00022B4E">
      <w:pPr>
        <w:shd w:val="clear" w:color="auto" w:fill="0084FF"/>
        <w:spacing w:after="60" w:line="240" w:lineRule="auto"/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</w:pPr>
      <w:r w:rsidRPr="00022B4E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>Why does this session say I did not complete</w:t>
      </w:r>
      <w:r w:rsidRPr="001E4896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 xml:space="preserve"> it</w:t>
      </w:r>
      <w:r w:rsidRPr="00022B4E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 xml:space="preserve">. Every box with a colored square was encased in the blue outline. You make it impossible to get a </w:t>
      </w:r>
      <w:r w:rsidRPr="001E4896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 xml:space="preserve">clear </w:t>
      </w:r>
      <w:r w:rsidRPr="00022B4E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 xml:space="preserve">screen print with the Snipping </w:t>
      </w:r>
      <w:r w:rsidRPr="001E4896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>T</w:t>
      </w:r>
      <w:r w:rsidRPr="00022B4E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>ool because of the speed with w</w:t>
      </w:r>
      <w:r w:rsidRPr="001E4896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>hich</w:t>
      </w:r>
      <w:r w:rsidRPr="00022B4E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 xml:space="preserve"> the "Continue" covers the board. I even clicked inside the blank area in the bottom left corner</w:t>
      </w:r>
      <w:r w:rsidRPr="001E4896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>, nothing</w:t>
      </w:r>
      <w:r w:rsidRPr="00022B4E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 xml:space="preserve">. I deleted boxes on both sides and the bottom row to see if a box would drop in that blank square but NOTHING did. </w:t>
      </w:r>
    </w:p>
    <w:p w14:paraId="0EA46457" w14:textId="77777777" w:rsidR="00022B4E" w:rsidRPr="001E4896" w:rsidRDefault="00022B4E" w:rsidP="00022B4E">
      <w:pPr>
        <w:shd w:val="clear" w:color="auto" w:fill="0084FF"/>
        <w:spacing w:after="60" w:line="240" w:lineRule="auto"/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</w:pPr>
    </w:p>
    <w:p w14:paraId="1534ABD1" w14:textId="59362E8B" w:rsidR="00022B4E" w:rsidRPr="001E4896" w:rsidRDefault="00022B4E" w:rsidP="00022B4E">
      <w:pPr>
        <w:shd w:val="clear" w:color="auto" w:fill="0084FF"/>
        <w:spacing w:after="60" w:line="240" w:lineRule="auto"/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</w:pPr>
      <w:r w:rsidRPr="00022B4E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 xml:space="preserve">This was the "event" this morning </w:t>
      </w:r>
      <w:r w:rsidRPr="001E4896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 xml:space="preserve">1/4/24 </w:t>
      </w:r>
      <w:r w:rsidRPr="00022B4E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>and I completed about 10</w:t>
      </w:r>
      <w:r w:rsidRPr="001E4896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>:15am, just</w:t>
      </w:r>
      <w:r w:rsidRPr="00022B4E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 xml:space="preserve"> minutes ago</w:t>
      </w:r>
      <w:r w:rsidRPr="001E4896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>,</w:t>
      </w:r>
      <w:r w:rsidRPr="00022B4E">
        <w:rPr>
          <w:rFonts w:ascii="inherit" w:eastAsia="Times New Roman" w:hAnsi="inherit" w:cs="Segoe UI Historic"/>
          <w:color w:val="1C1E21"/>
          <w:kern w:val="0"/>
          <w:sz w:val="28"/>
          <w:szCs w:val="28"/>
          <w14:ligatures w14:val="none"/>
        </w:rPr>
        <w:t xml:space="preserve"> via Facebook Pet Rescue Sage but I cannot find an ID for me on the screen.</w:t>
      </w:r>
    </w:p>
    <w:p w14:paraId="59467708" w14:textId="77777777" w:rsidR="00022B4E" w:rsidRPr="00022B4E" w:rsidRDefault="00022B4E" w:rsidP="00022B4E">
      <w:pPr>
        <w:shd w:val="clear" w:color="auto" w:fill="0084FF"/>
        <w:spacing w:after="60" w:line="240" w:lineRule="auto"/>
        <w:rPr>
          <w:rFonts w:ascii="inherit" w:eastAsia="Times New Roman" w:hAnsi="inherit" w:cs="Segoe UI Historic"/>
          <w:color w:val="1C1E21"/>
          <w:kern w:val="0"/>
          <w:sz w:val="36"/>
          <w:szCs w:val="36"/>
          <w14:ligatures w14:val="none"/>
        </w:rPr>
      </w:pPr>
    </w:p>
    <w:p w14:paraId="14CBCF36" w14:textId="312E3490" w:rsidR="001B272E" w:rsidRDefault="001B272E" w:rsidP="00022B4E">
      <w:pPr>
        <w:rPr>
          <w:noProof/>
        </w:rPr>
      </w:pPr>
    </w:p>
    <w:p w14:paraId="5350C230" w14:textId="77777777" w:rsidR="00022B4E" w:rsidRDefault="00022B4E" w:rsidP="00022B4E">
      <w:pPr>
        <w:rPr>
          <w:noProof/>
        </w:rPr>
      </w:pPr>
    </w:p>
    <w:p w14:paraId="189653B7" w14:textId="5D745F0C" w:rsidR="00022B4E" w:rsidRDefault="00022B4E" w:rsidP="00022B4E">
      <w:r w:rsidRPr="00022B4E">
        <w:drawing>
          <wp:inline distT="0" distB="0" distL="0" distR="0" wp14:anchorId="546F4A2A" wp14:editId="16B94A11">
            <wp:extent cx="5602778" cy="4004550"/>
            <wp:effectExtent l="0" t="0" r="0" b="0"/>
            <wp:docPr id="4434767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47671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08411" cy="4008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62B4D7" w14:textId="1E396F41" w:rsidR="00022B4E" w:rsidRPr="001E4896" w:rsidRDefault="00022B4E" w:rsidP="001E4896">
      <w:pPr>
        <w:spacing w:after="60" w:line="240" w:lineRule="auto"/>
        <w:rPr>
          <w:rFonts w:ascii="inherit" w:eastAsia="Times New Roman" w:hAnsi="inherit" w:cs="Times New Roman"/>
          <w:kern w:val="0"/>
          <w:sz w:val="24"/>
          <w:szCs w:val="24"/>
          <w14:ligatures w14:val="none"/>
        </w:rPr>
      </w:pPr>
      <w:r w:rsidRPr="00022B4E">
        <w:rPr>
          <w:rFonts w:ascii="inherit" w:eastAsia="Times New Roman" w:hAnsi="inherit" w:cs="Times New Roman"/>
          <w:kern w:val="0"/>
          <w:sz w:val="24"/>
          <w:szCs w:val="24"/>
          <w14:ligatures w14:val="none"/>
        </w:rPr>
        <w:t xml:space="preserve">Hello! We no longer offer game support through Messenger. If you need help with one of our games, please visit our Community: </w:t>
      </w:r>
      <w:hyperlink r:id="rId5" w:tgtFrame="_blank" w:history="1">
        <w:r w:rsidRPr="00022B4E">
          <w:rPr>
            <w:rFonts w:ascii="inherit" w:eastAsia="Times New Roman" w:hAnsi="inherit" w:cs="Times New Roman"/>
            <w:color w:val="0000FF"/>
            <w:kern w:val="0"/>
            <w:sz w:val="24"/>
            <w:szCs w:val="24"/>
            <w:u w:val="single"/>
            <w:bdr w:val="none" w:sz="0" w:space="0" w:color="auto" w:frame="1"/>
            <w14:ligatures w14:val="none"/>
          </w:rPr>
          <w:t>https://community.king.com/</w:t>
        </w:r>
      </w:hyperlink>
      <w:r w:rsidRPr="00022B4E">
        <w:rPr>
          <w:rFonts w:ascii="inherit" w:eastAsia="Times New Roman" w:hAnsi="inherit" w:cs="Times New Roman"/>
          <w:kern w:val="0"/>
          <w:sz w:val="24"/>
          <w:szCs w:val="24"/>
          <w14:ligatures w14:val="none"/>
        </w:rPr>
        <w:t xml:space="preserve"> Interested in working in the Kingdom? Check out our careers site: </w:t>
      </w:r>
      <w:hyperlink r:id="rId6" w:tgtFrame="_blank" w:history="1">
        <w:r w:rsidRPr="00022B4E">
          <w:rPr>
            <w:rFonts w:ascii="inherit" w:eastAsia="Times New Roman" w:hAnsi="inherit" w:cs="Times New Roman"/>
            <w:color w:val="0000FF"/>
            <w:kern w:val="0"/>
            <w:sz w:val="24"/>
            <w:szCs w:val="24"/>
            <w:u w:val="single"/>
            <w:bdr w:val="none" w:sz="0" w:space="0" w:color="auto" w:frame="1"/>
            <w14:ligatures w14:val="none"/>
          </w:rPr>
          <w:t>https://careers.king.com/</w:t>
        </w:r>
      </w:hyperlink>
      <w:r w:rsidRPr="00022B4E">
        <w:rPr>
          <w:rFonts w:ascii="inherit" w:eastAsia="Times New Roman" w:hAnsi="inherit" w:cs="Times New Roman"/>
          <w:kern w:val="0"/>
          <w:sz w:val="24"/>
          <w:szCs w:val="24"/>
          <w14:ligatures w14:val="none"/>
        </w:rPr>
        <w:t xml:space="preserve"> Have a </w:t>
      </w:r>
      <w:proofErr w:type="spellStart"/>
      <w:r w:rsidRPr="00022B4E">
        <w:rPr>
          <w:rFonts w:ascii="inherit" w:eastAsia="Times New Roman" w:hAnsi="inherit" w:cs="Times New Roman"/>
          <w:kern w:val="0"/>
          <w:sz w:val="24"/>
          <w:szCs w:val="24"/>
          <w14:ligatures w14:val="none"/>
        </w:rPr>
        <w:t>Kingtastic</w:t>
      </w:r>
      <w:proofErr w:type="spellEnd"/>
      <w:r w:rsidRPr="00022B4E">
        <w:rPr>
          <w:rFonts w:ascii="inherit" w:eastAsia="Times New Roman" w:hAnsi="inherit" w:cs="Times New Roman"/>
          <w:kern w:val="0"/>
          <w:sz w:val="24"/>
          <w:szCs w:val="24"/>
          <w14:ligatures w14:val="none"/>
        </w:rPr>
        <w:t xml:space="preserve"> day!</w:t>
      </w:r>
    </w:p>
    <w:sectPr w:rsidR="00022B4E" w:rsidRPr="001E4896" w:rsidSect="00022B4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B4E"/>
    <w:rsid w:val="00022B4E"/>
    <w:rsid w:val="001B272E"/>
    <w:rsid w:val="001B51BB"/>
    <w:rsid w:val="001E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7264C"/>
  <w15:chartTrackingRefBased/>
  <w15:docId w15:val="{6BC34EB0-1792-4C98-BFFB-E1D74D222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22B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22B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22B4E"/>
    <w:rPr>
      <w:rFonts w:ascii="Times New Roman" w:eastAsia="Times New Roman" w:hAnsi="Times New Roman" w:cs="Times New Roman"/>
      <w:b/>
      <w:bCs/>
      <w:kern w:val="0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022B4E"/>
    <w:rPr>
      <w:rFonts w:ascii="Times New Roman" w:eastAsia="Times New Roman" w:hAnsi="Times New Roman" w:cs="Times New Roman"/>
      <w:b/>
      <w:bCs/>
      <w:kern w:val="0"/>
      <w:sz w:val="27"/>
      <w:szCs w:val="27"/>
    </w:rPr>
  </w:style>
  <w:style w:type="character" w:customStyle="1" w:styleId="xk50ysn">
    <w:name w:val="xk50ysn"/>
    <w:basedOn w:val="DefaultParagraphFont"/>
    <w:rsid w:val="00022B4E"/>
  </w:style>
  <w:style w:type="character" w:customStyle="1" w:styleId="xzpqnlu">
    <w:name w:val="xzpqnlu"/>
    <w:basedOn w:val="DefaultParagraphFont"/>
    <w:rsid w:val="00022B4E"/>
  </w:style>
  <w:style w:type="character" w:styleId="Hyperlink">
    <w:name w:val="Hyperlink"/>
    <w:basedOn w:val="DefaultParagraphFont"/>
    <w:uiPriority w:val="99"/>
    <w:semiHidden/>
    <w:unhideWhenUsed/>
    <w:rsid w:val="00022B4E"/>
    <w:rPr>
      <w:color w:val="0000FF"/>
      <w:u w:val="single"/>
    </w:rPr>
  </w:style>
  <w:style w:type="character" w:customStyle="1" w:styleId="x1lliihq">
    <w:name w:val="x1lliihq"/>
    <w:basedOn w:val="DefaultParagraphFont"/>
    <w:rsid w:val="00022B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4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43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89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358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49975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594507">
                              <w:marLeft w:val="0"/>
                              <w:marRight w:val="0"/>
                              <w:marTop w:val="3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50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55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37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75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551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44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518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04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860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494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99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0735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8059332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1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2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39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1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auto"/>
                    <w:bottom w:val="none" w:sz="0" w:space="0" w:color="auto"/>
                    <w:right w:val="single" w:sz="12" w:space="0" w:color="auto"/>
                  </w:divBdr>
                  <w:divsChild>
                    <w:div w:id="195247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52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821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180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904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218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3402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154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5018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2805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4288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13289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30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35856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36479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4425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44209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477435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6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9785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318634">
                                                              <w:marLeft w:val="0"/>
                                                              <w:marRight w:val="120"/>
                                                              <w:marTop w:val="6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14271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7701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9" w:color="auto"/>
                                                        <w:left w:val="single" w:sz="2" w:space="9" w:color="auto"/>
                                                        <w:bottom w:val="single" w:sz="2" w:space="9" w:color="auto"/>
                                                        <w:right w:val="single" w:sz="2" w:space="9" w:color="auto"/>
                                                      </w:divBdr>
                                                      <w:divsChild>
                                                        <w:div w:id="3320326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690433">
                                                              <w:marLeft w:val="0"/>
                                                              <w:marRight w:val="0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083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34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7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086539">
                      <w:marLeft w:val="15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51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reers.king.com/?fbclid=IwAR0j-23tD-z02bzzcx3BfZiFsshLNyjGe_osZcvjsnrM7jqN1eVeXEbrTSU" TargetMode="External"/><Relationship Id="rId5" Type="http://schemas.openxmlformats.org/officeDocument/2006/relationships/hyperlink" Target="https://community.king.com/?fbclid=IwAR3zqfdbKAndTN_Y80RlwsrBBWCeCJ5dNiseKrS7VAMIZ6Ywrll6sQWw_Yk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Gates</dc:creator>
  <cp:keywords/>
  <dc:description/>
  <cp:lastModifiedBy>Jan Gates</cp:lastModifiedBy>
  <cp:revision>1</cp:revision>
  <dcterms:created xsi:type="dcterms:W3CDTF">2024-01-04T17:23:00Z</dcterms:created>
  <dcterms:modified xsi:type="dcterms:W3CDTF">2024-01-04T17:34:00Z</dcterms:modified>
</cp:coreProperties>
</file>