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7268" w14:textId="07C5F2D1" w:rsidR="009638E1" w:rsidRDefault="0060375D">
      <w:r>
        <w:object w:dxaOrig="1543" w:dyaOrig="998" w14:anchorId="5000E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95pt" o:ole="">
            <v:imagedata r:id="rId4" o:title=""/>
          </v:shape>
          <o:OLEObject Type="Embed" ProgID="Package" ShapeID="_x0000_i1025" DrawAspect="Icon" ObjectID="_1818439630" r:id="rId5"/>
        </w:object>
      </w:r>
    </w:p>
    <w:sectPr w:rsidR="009638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75D"/>
    <w:rsid w:val="001C5C7B"/>
    <w:rsid w:val="002550C7"/>
    <w:rsid w:val="0060375D"/>
    <w:rsid w:val="009638E1"/>
    <w:rsid w:val="00AF4C25"/>
    <w:rsid w:val="00B25C6D"/>
    <w:rsid w:val="00F4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8B3C7"/>
  <w15:chartTrackingRefBased/>
  <w15:docId w15:val="{9964E0A7-C508-4024-A458-4B06CB0FD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7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7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7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7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7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7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7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7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7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7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7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7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7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7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7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7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7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7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7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7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7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Wiciński (187420)</dc:creator>
  <cp:keywords/>
  <dc:description/>
  <cp:lastModifiedBy>Maciej Wiciński (187420)</cp:lastModifiedBy>
  <cp:revision>1</cp:revision>
  <dcterms:created xsi:type="dcterms:W3CDTF">2025-09-03T19:19:00Z</dcterms:created>
  <dcterms:modified xsi:type="dcterms:W3CDTF">2025-09-03T19:21:00Z</dcterms:modified>
</cp:coreProperties>
</file>