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58" w:rsidRPr="00F55258" w:rsidRDefault="00F55258" w:rsidP="00F55258">
      <w:bookmarkStart w:id="0" w:name="_GoBack"/>
      <w:r w:rsidRPr="00F55258">
        <w:t xml:space="preserve">Document Export to </w:t>
      </w:r>
      <w:proofErr w:type="spellStart"/>
      <w:r w:rsidRPr="00F55258">
        <w:t>filenet</w:t>
      </w:r>
      <w:proofErr w:type="spellEnd"/>
      <w:r w:rsidRPr="00F55258">
        <w:t xml:space="preserve"> with CMIS connection</w:t>
      </w:r>
    </w:p>
    <w:p w:rsidR="00AD1EB5" w:rsidRDefault="00AD1EB5">
      <w:r>
        <w:rPr>
          <w:noProof/>
        </w:rPr>
        <w:drawing>
          <wp:inline distT="0" distB="0" distL="0" distR="0" wp14:anchorId="214649AC" wp14:editId="356D83E6">
            <wp:extent cx="4839419" cy="242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24" t="6921" r="17642" b="30329"/>
                    <a:stretch/>
                  </pic:blipFill>
                  <pic:spPr bwMode="auto">
                    <a:xfrm>
                      <a:off x="0" y="0"/>
                      <a:ext cx="4843793" cy="242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EB5" w:rsidRDefault="00AD1EB5" w:rsidP="00AD1EB5">
      <w:r>
        <w:t xml:space="preserve">Click </w:t>
      </w:r>
      <w:r>
        <w:t xml:space="preserve">on </w:t>
      </w:r>
      <w:r>
        <w:t>List Repositories – Select required repository on Right side panel</w:t>
      </w:r>
    </w:p>
    <w:p w:rsidR="00AD1EB5" w:rsidRDefault="00AD1EB5" w:rsidP="00AD1EB5">
      <w:r>
        <w:t>Click Import Repository</w:t>
      </w:r>
    </w:p>
    <w:p w:rsidR="00AD1EB5" w:rsidRDefault="00AD1EB5" w:rsidP="00AD1EB5">
      <w:r>
        <w:t>Go to Imported Repository on infrastructure – CMIS connection</w:t>
      </w:r>
    </w:p>
    <w:p w:rsidR="00AD1EB5" w:rsidRDefault="00AD1EB5" w:rsidP="00AD1EB5">
      <w:r>
        <w:rPr>
          <w:noProof/>
        </w:rPr>
        <w:drawing>
          <wp:inline distT="0" distB="0" distL="0" distR="0" wp14:anchorId="2FB5F108" wp14:editId="1E0D448E">
            <wp:extent cx="5909031" cy="3476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64" t="886" r="-3484" b="9788"/>
                    <a:stretch/>
                  </pic:blipFill>
                  <pic:spPr bwMode="auto">
                    <a:xfrm>
                      <a:off x="0" y="0"/>
                      <a:ext cx="5909092" cy="347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EB5" w:rsidRDefault="00AD1EB5" w:rsidP="00AD1EB5">
      <w:r>
        <w:t>Select Import Types – and select Document class on Right hand side panel and go to import types and click Selected Type only</w:t>
      </w:r>
    </w:p>
    <w:p w:rsidR="00AD1EB5" w:rsidRDefault="00AD1EB5" w:rsidP="00AD1EB5">
      <w:r>
        <w:rPr>
          <w:noProof/>
        </w:rPr>
        <w:lastRenderedPageBreak/>
        <w:drawing>
          <wp:inline distT="0" distB="0" distL="0" distR="0" wp14:anchorId="742713B6" wp14:editId="6C8DE49E">
            <wp:extent cx="5529532" cy="365576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44" t="6713" r="18130" b="9641"/>
                    <a:stretch/>
                  </pic:blipFill>
                  <pic:spPr bwMode="auto">
                    <a:xfrm>
                      <a:off x="0" y="0"/>
                      <a:ext cx="5538540" cy="366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E70" w:rsidRDefault="00887E70" w:rsidP="00887E70">
      <w:r>
        <w:t>Go to CMIS – Particular Document class</w:t>
      </w:r>
    </w:p>
    <w:p w:rsidR="00887E70" w:rsidRDefault="003B525C" w:rsidP="00AD1EB5">
      <w:r>
        <w:rPr>
          <w:noProof/>
        </w:rPr>
        <w:drawing>
          <wp:inline distT="0" distB="0" distL="0" distR="0" wp14:anchorId="23910999" wp14:editId="105E7F06">
            <wp:extent cx="1949450" cy="381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r="67196" b="1134"/>
                    <a:stretch/>
                  </pic:blipFill>
                  <pic:spPr bwMode="auto">
                    <a:xfrm>
                      <a:off x="0" y="0"/>
                      <a:ext cx="1954224" cy="3822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25C" w:rsidRDefault="003B525C" w:rsidP="003B525C">
      <w:r>
        <w:t>Export enabled – True</w:t>
      </w:r>
    </w:p>
    <w:p w:rsidR="003B525C" w:rsidRDefault="003B525C" w:rsidP="003B525C">
      <w:r>
        <w:lastRenderedPageBreak/>
        <w:t>Export Content Type – select required content model</w:t>
      </w:r>
    </w:p>
    <w:p w:rsidR="003B525C" w:rsidRDefault="003B525C" w:rsidP="003B525C">
      <w:r>
        <w:t>Export Field mappings-</w:t>
      </w:r>
    </w:p>
    <w:p w:rsidR="003B525C" w:rsidRDefault="000233A1" w:rsidP="00AD1EB5">
      <w:r>
        <w:rPr>
          <w:noProof/>
        </w:rPr>
        <w:drawing>
          <wp:inline distT="0" distB="0" distL="0" distR="0" wp14:anchorId="1004873A" wp14:editId="2E763CAB">
            <wp:extent cx="5943600" cy="3678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D1EB5" w:rsidRDefault="00AD1EB5"/>
    <w:sectPr w:rsidR="00AD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B5"/>
    <w:rsid w:val="000233A1"/>
    <w:rsid w:val="000B071E"/>
    <w:rsid w:val="00252DBA"/>
    <w:rsid w:val="003B525C"/>
    <w:rsid w:val="00887E70"/>
    <w:rsid w:val="00AD1EB5"/>
    <w:rsid w:val="00F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64539-BFB6-4768-97DA-83EA7D6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2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Chitikela</dc:creator>
  <cp:keywords/>
  <dc:description/>
  <cp:lastModifiedBy>Prasad Chitikela</cp:lastModifiedBy>
  <cp:revision>1</cp:revision>
  <dcterms:created xsi:type="dcterms:W3CDTF">2020-09-02T02:48:00Z</dcterms:created>
  <dcterms:modified xsi:type="dcterms:W3CDTF">2020-09-02T04:06:00Z</dcterms:modified>
</cp:coreProperties>
</file>