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B8C" w:rsidRDefault="00123FEB">
      <w:r>
        <w:t>Before Adding Active View</w:t>
      </w:r>
    </w:p>
    <w:p w:rsidR="00123FEB" w:rsidRDefault="00123FEB">
      <w:r>
        <w:rPr>
          <w:noProof/>
        </w:rPr>
        <w:drawing>
          <wp:inline distT="0" distB="0" distL="0" distR="0">
            <wp:extent cx="5937250" cy="22733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FEB" w:rsidRDefault="00123FEB"/>
    <w:p w:rsidR="00123FEB" w:rsidRDefault="00123FEB">
      <w:r>
        <w:t>After Overriding with Search Results Active View</w:t>
      </w:r>
    </w:p>
    <w:p w:rsidR="00F27C77" w:rsidRDefault="00123FEB">
      <w:r>
        <w:rPr>
          <w:noProof/>
        </w:rPr>
        <w:drawing>
          <wp:inline distT="0" distB="0" distL="0" distR="0">
            <wp:extent cx="5937250" cy="217170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C77" w:rsidRDefault="00F27C77"/>
    <w:p w:rsidR="00F27C77" w:rsidRDefault="00F27C77"/>
    <w:p w:rsidR="00F27C77" w:rsidRDefault="00F27C77"/>
    <w:p w:rsidR="00F27C77" w:rsidRDefault="00F27C77"/>
    <w:p w:rsidR="00F27C77" w:rsidRDefault="00F27C77"/>
    <w:p w:rsidR="00F27C77" w:rsidRDefault="00F27C77"/>
    <w:p w:rsidR="00F27C77" w:rsidRDefault="00F27C77"/>
    <w:p w:rsidR="00F27C77" w:rsidRDefault="00F27C77"/>
    <w:p w:rsidR="00F27C77" w:rsidRDefault="00F27C77"/>
    <w:p w:rsidR="00F27C77" w:rsidRDefault="00F27C77">
      <w:r>
        <w:lastRenderedPageBreak/>
        <w:t>The following is Active View code, as highlighted, we need more options list</w:t>
      </w:r>
      <w:bookmarkStart w:id="0" w:name="_GoBack"/>
      <w:bookmarkEnd w:id="0"/>
    </w:p>
    <w:p w:rsidR="00F27C77" w:rsidRDefault="00F27C77"/>
    <w:p w:rsidR="00123FEB" w:rsidRDefault="00F27C77">
      <w:r>
        <w:rPr>
          <w:noProof/>
        </w:rPr>
        <w:drawing>
          <wp:inline distT="0" distB="0" distL="0" distR="0">
            <wp:extent cx="5937250" cy="2679700"/>
            <wp:effectExtent l="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3FEB">
        <w:t xml:space="preserve"> </w:t>
      </w:r>
    </w:p>
    <w:sectPr w:rsidR="00123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FEB"/>
    <w:rsid w:val="00123FEB"/>
    <w:rsid w:val="00AF3B8C"/>
    <w:rsid w:val="00F2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79CF6"/>
  <w15:chartTrackingRefBased/>
  <w15:docId w15:val="{FFA57DB7-E5A8-4A19-9E68-A6841B865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25</Words>
  <Characters>145</Characters>
  <Application>Microsoft Office Word</Application>
  <DocSecurity>0</DocSecurity>
  <Lines>1</Lines>
  <Paragraphs>1</Paragraphs>
  <ScaleCrop>false</ScaleCrop>
  <Company>BNYMellon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Motlakunta, Rajender</dc:creator>
  <cp:keywords/>
  <dc:description/>
  <cp:lastModifiedBy>Motlakunta, Rajender</cp:lastModifiedBy>
  <cp:revision>2</cp:revision>
  <dcterms:created xsi:type="dcterms:W3CDTF">2020-03-03T18:37:00Z</dcterms:created>
  <dcterms:modified xsi:type="dcterms:W3CDTF">2020-03-03T18:47:00Z</dcterms:modified>
</cp:coreProperties>
</file>