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5FB" w:rsidRDefault="004035FB">
      <w:pPr>
        <w:rPr>
          <w:noProof/>
          <w:lang w:eastAsia="cs-CZ"/>
        </w:rPr>
      </w:pPr>
      <w:bookmarkStart w:id="0" w:name="_GoBack"/>
      <w:bookmarkEnd w:id="0"/>
    </w:p>
    <w:p w:rsidR="00287CBE" w:rsidRDefault="004035FB">
      <w:r>
        <w:rPr>
          <w:noProof/>
          <w:lang w:eastAsia="cs-CZ"/>
        </w:rPr>
        <w:drawing>
          <wp:inline distT="0" distB="0" distL="0" distR="0" wp14:anchorId="05FF4FB5" wp14:editId="77FA4D71">
            <wp:extent cx="9777730" cy="4087495"/>
            <wp:effectExtent l="0" t="0" r="0" b="825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-49059" t="24778" r="-4951" b="866"/>
                    <a:stretch/>
                  </pic:blipFill>
                  <pic:spPr bwMode="auto">
                    <a:xfrm>
                      <a:off x="0" y="0"/>
                      <a:ext cx="9777730" cy="4087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87CBE" w:rsidSect="004035F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5FB"/>
    <w:rsid w:val="000B6157"/>
    <w:rsid w:val="001E0215"/>
    <w:rsid w:val="004035FB"/>
    <w:rsid w:val="00E0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9D5F8"/>
  <w15:chartTrackingRefBased/>
  <w15:docId w15:val="{CE037F6A-6E2B-4A49-A3CB-B7DBC9419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Škrdlová</dc:creator>
  <cp:keywords/>
  <dc:description/>
  <cp:lastModifiedBy>Lucie Škrdlová</cp:lastModifiedBy>
  <cp:revision>1</cp:revision>
  <dcterms:created xsi:type="dcterms:W3CDTF">2017-01-06T14:12:00Z</dcterms:created>
  <dcterms:modified xsi:type="dcterms:W3CDTF">2017-01-06T14:13:00Z</dcterms:modified>
</cp:coreProperties>
</file>