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62F66" w:rsidRDefault="00AB1C69">
      <w:bookmarkStart w:id="0" w:name="_GoBack"/>
      <w:r>
        <w:rPr>
          <w:noProof/>
        </w:rPr>
        <w:drawing>
          <wp:inline distT="0" distB="0" distL="0" distR="0" wp14:anchorId="507B4877" wp14:editId="45997D40">
            <wp:extent cx="5457825" cy="3070346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86540" cy="3086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AB1C69" w:rsidRDefault="00AB1C69">
      <w:r>
        <w:rPr>
          <w:noProof/>
        </w:rPr>
        <w:drawing>
          <wp:inline distT="0" distB="0" distL="0" distR="0" wp14:anchorId="3DDE1DA9" wp14:editId="4B053615">
            <wp:extent cx="5400040" cy="3037840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037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B1C69" w:rsidRDefault="00AB1C69">
      <w:r>
        <w:rPr>
          <w:noProof/>
        </w:rPr>
        <w:drawing>
          <wp:inline distT="0" distB="0" distL="0" distR="0" wp14:anchorId="46663037" wp14:editId="41164E7F">
            <wp:extent cx="5400040" cy="3037840"/>
            <wp:effectExtent l="0" t="0" r="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037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B1C69" w:rsidSect="00AB1C69">
      <w:pgSz w:w="11906" w:h="16838"/>
      <w:pgMar w:top="709" w:right="1701" w:bottom="1135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1C69"/>
    <w:rsid w:val="00162F66"/>
    <w:rsid w:val="00AB1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66E448"/>
  <w15:chartTrackingRefBased/>
  <w15:docId w15:val="{6B1CAAA6-FCCA-4E27-9BEC-7556B69CCC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Cristina Foronda</dc:creator>
  <cp:keywords/>
  <dc:description/>
  <cp:lastModifiedBy>Cristina Foronda</cp:lastModifiedBy>
  <cp:revision>1</cp:revision>
  <dcterms:created xsi:type="dcterms:W3CDTF">2019-03-28T12:14:00Z</dcterms:created>
  <dcterms:modified xsi:type="dcterms:W3CDTF">2019-03-28T12:15:00Z</dcterms:modified>
</cp:coreProperties>
</file>