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209" w:rsidRDefault="00443CBE">
      <w:r>
        <w:rPr>
          <w:noProof/>
          <w:lang w:eastAsia="pt-BR"/>
        </w:rPr>
        <w:drawing>
          <wp:inline distT="0" distB="0" distL="0" distR="0">
            <wp:extent cx="5400040" cy="3037523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7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1209" w:rsidSect="00D2120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43CBE"/>
    <w:rsid w:val="00443CBE"/>
    <w:rsid w:val="00D21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120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43C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3C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Particular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Raquel</dc:creator>
  <cp:lastModifiedBy>Raquel</cp:lastModifiedBy>
  <cp:revision>1</cp:revision>
  <dcterms:created xsi:type="dcterms:W3CDTF">2015-11-03T21:03:00Z</dcterms:created>
  <dcterms:modified xsi:type="dcterms:W3CDTF">2015-11-03T21:03:00Z</dcterms:modified>
</cp:coreProperties>
</file>