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90" w:rsidRPr="00950D90" w:rsidRDefault="00950D90" w:rsidP="00950D90">
      <w:pPr>
        <w:spacing w:before="150" w:after="525" w:line="240" w:lineRule="auto"/>
        <w:outlineLvl w:val="0"/>
        <w:rPr>
          <w:rFonts w:ascii="Georgia" w:eastAsia="Times New Roman" w:hAnsi="Georgia" w:cs="Helvetica"/>
          <w:color w:val="000000"/>
          <w:kern w:val="36"/>
          <w:sz w:val="78"/>
          <w:szCs w:val="78"/>
          <w:lang w:val="en"/>
        </w:rPr>
      </w:pPr>
      <w:r>
        <w:rPr>
          <w:rFonts w:ascii="Georgia" w:eastAsia="Times New Roman" w:hAnsi="Georgia" w:cs="Helvetica"/>
          <w:color w:val="000000"/>
          <w:kern w:val="36"/>
          <w:sz w:val="78"/>
          <w:szCs w:val="78"/>
          <w:lang w:val="en"/>
        </w:rPr>
        <w:t xml:space="preserve">Carbon Monoxide Poisoning at </w:t>
      </w:r>
      <w:r w:rsidRPr="00950D90">
        <w:rPr>
          <w:rFonts w:ascii="Georgia" w:eastAsia="Times New Roman" w:hAnsi="Georgia" w:cs="Helvetica"/>
          <w:color w:val="000000"/>
          <w:kern w:val="36"/>
          <w:sz w:val="78"/>
          <w:szCs w:val="78"/>
          <w:lang w:val="en"/>
        </w:rPr>
        <w:t xml:space="preserve">Miami office </w:t>
      </w:r>
    </w:p>
    <w:p w:rsidR="00950D90" w:rsidRPr="00950D90" w:rsidRDefault="00950D90" w:rsidP="00950D9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The Associated Press   Tuesday April 5, 2016</w:t>
      </w:r>
    </w:p>
    <w:p w:rsidR="00950D90" w:rsidRPr="00950D90" w:rsidRDefault="00950D90" w:rsidP="00950D9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MIAMI 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Dozens of people have been sickened after a carbon monoxide leak at a Miami office building.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Miami-Dade Fire Rescue Chief Rogelio </w:t>
      </w:r>
      <w:proofErr w:type="spellStart"/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Vandamas</w:t>
      </w:r>
      <w:proofErr w:type="spellEnd"/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tells media outlets that high levels of carbon monoxide were found on the second floor Monday afternoon.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Miami-Dade Fire Rescue spokeswoman Erika Benitez says several people were showing signs of carbon monoxide poisoning.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At least 17 people were taken to hospitals, while dozens more were treated at the scene and released.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About 80 people were sent home because they felt sick. Approximately 400 people work at the building.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"/>
        </w:rPr>
      </w:pPr>
      <w:r w:rsidRPr="00950D9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"/>
        </w:rPr>
        <w:t>Officials say the source of the leak came from the drains in the first floor bathrooms.</w:t>
      </w:r>
    </w:p>
    <w:p w:rsidR="00950D90" w:rsidRPr="00950D90" w:rsidRDefault="00950D90" w:rsidP="00950D90">
      <w:pPr>
        <w:spacing w:after="150" w:line="360" w:lineRule="atLeast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950D90">
        <w:rPr>
          <w:rFonts w:ascii="Arial" w:eastAsia="Times New Roman" w:hAnsi="Arial" w:cs="Arial"/>
          <w:color w:val="000000"/>
          <w:sz w:val="28"/>
          <w:szCs w:val="28"/>
          <w:lang w:val="en"/>
        </w:rPr>
        <w:t>Benitez says an environmental assessment company has been contacted to ensure necessary repairs are made.</w:t>
      </w:r>
    </w:p>
    <w:p w:rsidR="00950D90" w:rsidRPr="00950D90" w:rsidRDefault="00950D90" w:rsidP="00950D9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950D9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</w:p>
    <w:p w:rsidR="007F01B7" w:rsidRPr="00950D90" w:rsidRDefault="007F01B7" w:rsidP="00950D90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F01B7" w:rsidRPr="0095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1A27"/>
    <w:multiLevelType w:val="multilevel"/>
    <w:tmpl w:val="107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90"/>
    <w:rsid w:val="007F01B7"/>
    <w:rsid w:val="009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59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5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Davis</dc:creator>
  <cp:lastModifiedBy>Jim Davis</cp:lastModifiedBy>
  <cp:revision>1</cp:revision>
  <dcterms:created xsi:type="dcterms:W3CDTF">2016-04-05T12:16:00Z</dcterms:created>
  <dcterms:modified xsi:type="dcterms:W3CDTF">2016-04-05T12:19:00Z</dcterms:modified>
</cp:coreProperties>
</file>