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D5" w:rsidRDefault="003C1A56">
      <w:r w:rsidRPr="000016D5">
        <w:rPr>
          <w:b/>
          <w:u w:val="single"/>
        </w:rPr>
        <w:t xml:space="preserve">Trip to </w:t>
      </w:r>
      <w:proofErr w:type="gramStart"/>
      <w:r w:rsidRPr="000016D5">
        <w:rPr>
          <w:b/>
          <w:u w:val="single"/>
        </w:rPr>
        <w:t>The</w:t>
      </w:r>
      <w:proofErr w:type="gramEnd"/>
      <w:r w:rsidRPr="000016D5">
        <w:rPr>
          <w:b/>
          <w:u w:val="single"/>
        </w:rPr>
        <w:t xml:space="preserve"> Normandy Beaches &amp; Bayeux - Friday 1</w:t>
      </w:r>
      <w:r w:rsidR="00C1126E">
        <w:rPr>
          <w:b/>
          <w:u w:val="single"/>
        </w:rPr>
        <w:t>7</w:t>
      </w:r>
      <w:r w:rsidRPr="000016D5">
        <w:rPr>
          <w:b/>
          <w:u w:val="single"/>
        </w:rPr>
        <w:t>th to Sunday 1</w:t>
      </w:r>
      <w:r w:rsidR="00C1126E">
        <w:rPr>
          <w:b/>
          <w:u w:val="single"/>
        </w:rPr>
        <w:t>9</w:t>
      </w:r>
      <w:r w:rsidRPr="000016D5">
        <w:rPr>
          <w:b/>
          <w:u w:val="single"/>
        </w:rPr>
        <w:t>th Ju</w:t>
      </w:r>
      <w:r w:rsidR="00C1126E">
        <w:rPr>
          <w:b/>
          <w:u w:val="single"/>
        </w:rPr>
        <w:t>ne</w:t>
      </w:r>
      <w:r w:rsidRPr="000016D5">
        <w:rPr>
          <w:b/>
          <w:u w:val="single"/>
        </w:rPr>
        <w:t xml:space="preserve"> 202</w:t>
      </w:r>
      <w:r w:rsidR="00C1126E">
        <w:rPr>
          <w:b/>
          <w:u w:val="single"/>
        </w:rPr>
        <w:t>2</w:t>
      </w:r>
      <w:r w:rsidRPr="000016D5">
        <w:rPr>
          <w:b/>
          <w:u w:val="single"/>
        </w:rPr>
        <w:t>.</w:t>
      </w:r>
      <w:r w:rsidR="000016D5">
        <w:br/>
      </w:r>
      <w:r w:rsidR="000016D5">
        <w:br/>
      </w:r>
      <w:r>
        <w:t>Fol</w:t>
      </w:r>
      <w:r w:rsidR="00C1126E">
        <w:t xml:space="preserve">lowing hot on the heels of our last </w:t>
      </w:r>
      <w:r>
        <w:t xml:space="preserve">successful trip to The Somme we have decided to move away from WWI and on to WW2 </w:t>
      </w:r>
      <w:r w:rsidR="000016D5">
        <w:t>for our trip next year, 202</w:t>
      </w:r>
      <w:r w:rsidR="00C1126E">
        <w:t>2</w:t>
      </w:r>
      <w:r w:rsidR="000016D5">
        <w:t>.</w:t>
      </w:r>
      <w:r w:rsidR="000016D5">
        <w:br/>
      </w:r>
      <w:r w:rsidR="000016D5">
        <w:br/>
      </w:r>
      <w:r>
        <w:t xml:space="preserve">Once again the trip is being guided by our very own military expert Clive and anyone who has been on either of our last two trips can attest that he is extremely knowledgeable, interesting and makes the trip come alive </w:t>
      </w:r>
      <w:r w:rsidR="000016D5">
        <w:t>with his tales and anecdotes.</w:t>
      </w:r>
      <w:r w:rsidR="000016D5">
        <w:br/>
      </w:r>
      <w:r w:rsidR="000016D5">
        <w:br/>
      </w:r>
      <w:r>
        <w:t>This time we have decided to make this a three day, two night trip to enable us sufficient time to visit various sites of interest. We will be leaving early Friday morning, returni</w:t>
      </w:r>
      <w:r w:rsidR="000016D5">
        <w:t>ng mid evening on the Sunday.</w:t>
      </w:r>
      <w:r w:rsidR="000016D5">
        <w:br/>
      </w:r>
      <w:r w:rsidR="000016D5">
        <w:br/>
      </w:r>
      <w:r>
        <w:t xml:space="preserve">We are basing ourselves in Bayeux, that of the famous tapestry, as it has a wide selection of hotels </w:t>
      </w:r>
      <w:proofErr w:type="gramStart"/>
      <w:r>
        <w:t>and</w:t>
      </w:r>
      <w:r w:rsidR="00F03A74">
        <w:t xml:space="preserve"> </w:t>
      </w:r>
      <w:r>
        <w:t xml:space="preserve"> B</w:t>
      </w:r>
      <w:proofErr w:type="gramEnd"/>
      <w:r>
        <w:t xml:space="preserve"> &amp; B’s to suit all budgets as well as numerous re</w:t>
      </w:r>
      <w:r w:rsidR="000016D5">
        <w:t>staurants and watering holes.</w:t>
      </w:r>
      <w:r w:rsidR="000016D5">
        <w:br/>
      </w:r>
      <w:r w:rsidR="000016D5">
        <w:br/>
      </w:r>
      <w:r>
        <w:t xml:space="preserve">As before it is up to you to book (and pay </w:t>
      </w:r>
      <w:proofErr w:type="gramStart"/>
      <w:r>
        <w:t>for !</w:t>
      </w:r>
      <w:proofErr w:type="gramEnd"/>
      <w:r>
        <w:t>) your own accommodation for the two nights that we will be in Bayeux. It is of course entirely up to the individual but on most websites you can book accommodation with free cancellation up to the day before arrival which may be pr</w:t>
      </w:r>
      <w:r w:rsidR="000016D5">
        <w:t>udent in case of emergencies.</w:t>
      </w:r>
      <w:r w:rsidR="000016D5">
        <w:br/>
      </w:r>
      <w:r w:rsidR="000016D5">
        <w:br/>
      </w:r>
      <w:r>
        <w:t xml:space="preserve">As the coach will drop off and pick up from an as yet unidentified location in the town centre it is probably best to stay somewhere centrally, also handy for bars and restaurants. Clive, </w:t>
      </w:r>
      <w:proofErr w:type="gramStart"/>
      <w:r>
        <w:t>myself</w:t>
      </w:r>
      <w:proofErr w:type="gramEnd"/>
      <w:r>
        <w:t xml:space="preserve"> and more importantly the coach will be staying at the Camp</w:t>
      </w:r>
      <w:r w:rsidR="000016D5">
        <w:t>a</w:t>
      </w:r>
      <w:r>
        <w:t>nile</w:t>
      </w:r>
      <w:r w:rsidR="000016D5">
        <w:t xml:space="preserve"> Bayeux.</w:t>
      </w:r>
      <w:r w:rsidR="000016D5">
        <w:br/>
      </w:r>
      <w:r w:rsidR="000016D5">
        <w:br/>
      </w:r>
      <w:r>
        <w:t>As before</w:t>
      </w:r>
      <w:r w:rsidR="000016D5">
        <w:t>,</w:t>
      </w:r>
      <w:r>
        <w:t xml:space="preserve"> we have tried to keep the cost down as much as possible whilst at the same time being mindful of the fact that we want to make donations to both The Upbeats and the Charlton Museum in lieu of Clive providing his valuable time </w:t>
      </w:r>
      <w:r w:rsidR="000016D5">
        <w:t>and knowledge free of charge.</w:t>
      </w:r>
      <w:r w:rsidR="000016D5">
        <w:br/>
      </w:r>
      <w:r w:rsidR="000016D5">
        <w:br/>
      </w:r>
      <w:r>
        <w:t>As a result, the cost of this trip will be £10</w:t>
      </w:r>
      <w:r w:rsidR="00F744C5">
        <w:t>5</w:t>
      </w:r>
      <w:r>
        <w:t xml:space="preserve"> per person which includes the hire of the coach and driver for three days, the </w:t>
      </w:r>
      <w:proofErr w:type="gramStart"/>
      <w:r>
        <w:t>drivers</w:t>
      </w:r>
      <w:proofErr w:type="gramEnd"/>
      <w:r>
        <w:t xml:space="preserve"> accommodation and meals, the Eurotunnel f</w:t>
      </w:r>
      <w:r w:rsidR="000016D5">
        <w:t>ees and donations to charity.</w:t>
      </w:r>
      <w:r w:rsidR="000016D5">
        <w:br/>
      </w:r>
      <w:r w:rsidR="000016D5">
        <w:br/>
      </w:r>
      <w:r>
        <w:t>We will require a deposit of £5</w:t>
      </w:r>
      <w:r w:rsidR="00F744C5">
        <w:t>0</w:t>
      </w:r>
      <w:r>
        <w:t xml:space="preserve"> per person which is held securely in a bank account and will be returned in full if we do not get sufficient numbers to make the trip viable. The remaining balance of £5</w:t>
      </w:r>
      <w:r w:rsidR="00F744C5">
        <w:t>5</w:t>
      </w:r>
      <w:r>
        <w:t xml:space="preserve"> </w:t>
      </w:r>
      <w:r w:rsidR="000016D5">
        <w:t xml:space="preserve">per person </w:t>
      </w:r>
      <w:r>
        <w:t xml:space="preserve">will be due by </w:t>
      </w:r>
      <w:r w:rsidR="007F45EE">
        <w:t>31st March 2022</w:t>
      </w:r>
      <w:r>
        <w:t>. Once we have committed to paying both the Eurotunnel fees and the hire of the coach refunds will only be possible if another person can</w:t>
      </w:r>
      <w:r w:rsidR="000016D5">
        <w:t xml:space="preserve"> be found to take your place.</w:t>
      </w:r>
      <w:r w:rsidR="000016D5">
        <w:br/>
      </w:r>
      <w:r w:rsidR="000016D5">
        <w:br/>
      </w:r>
      <w:r>
        <w:t>There are just 4</w:t>
      </w:r>
      <w:r w:rsidR="00F744C5">
        <w:t>3</w:t>
      </w:r>
      <w:r>
        <w:t xml:space="preserve"> spaces available for this trip and these will be allocated on a first come first served basis. Once you have decided you would like to book a </w:t>
      </w:r>
      <w:r w:rsidR="00F03A74">
        <w:t>place</w:t>
      </w:r>
      <w:r w:rsidR="000016D5">
        <w:t>(s)</w:t>
      </w:r>
      <w:r>
        <w:t xml:space="preserve"> then please message me and I will provide you with the bank account details for your deposit</w:t>
      </w:r>
      <w:r w:rsidR="000016D5">
        <w:t>(</w:t>
      </w:r>
      <w:r>
        <w:t>s</w:t>
      </w:r>
      <w:r w:rsidR="000016D5">
        <w:t xml:space="preserve">). (Please note that this is NOT the same </w:t>
      </w:r>
      <w:r w:rsidR="00F03A74">
        <w:t xml:space="preserve">account </w:t>
      </w:r>
      <w:r w:rsidR="000016D5">
        <w:t xml:space="preserve">as for previous trips). </w:t>
      </w:r>
      <w:r>
        <w:t xml:space="preserve">When </w:t>
      </w:r>
      <w:r w:rsidR="000016D5">
        <w:t xml:space="preserve">your deposit(s) are </w:t>
      </w:r>
      <w:r>
        <w:t>received I will message you confirmation of receipt and then your place</w:t>
      </w:r>
      <w:r w:rsidR="000016D5">
        <w:t>s(</w:t>
      </w:r>
      <w:r>
        <w:t>s</w:t>
      </w:r>
      <w:r w:rsidR="000016D5">
        <w:t>)</w:t>
      </w:r>
      <w:r>
        <w:t xml:space="preserve"> will be secure</w:t>
      </w:r>
      <w:r w:rsidR="000016D5">
        <w:t>d</w:t>
      </w:r>
      <w:r>
        <w:t xml:space="preserve">. Please quote your Charlton Life user name when making </w:t>
      </w:r>
      <w:r w:rsidR="00F03A74">
        <w:t xml:space="preserve">your </w:t>
      </w:r>
      <w:r>
        <w:t>payment. If you want to make full payment of £10</w:t>
      </w:r>
      <w:r w:rsidR="00F744C5">
        <w:t>5</w:t>
      </w:r>
      <w:r>
        <w:t xml:space="preserve"> </w:t>
      </w:r>
      <w:r w:rsidR="00F03A74">
        <w:t xml:space="preserve">pp </w:t>
      </w:r>
      <w:r>
        <w:t>up-front then please feel free to do so.</w:t>
      </w:r>
    </w:p>
    <w:p w:rsidR="000016D5" w:rsidRDefault="003C1A56">
      <w:r>
        <w:lastRenderedPageBreak/>
        <w:t>Please find below the initial itinerary but please note that at the moment all times are approximate until we can book the Eurotunnel crossings but we don’t expect them to change significantly.</w:t>
      </w:r>
      <w:r>
        <w:br/>
      </w:r>
      <w:r>
        <w:br/>
      </w:r>
      <w:r>
        <w:br/>
        <w:t xml:space="preserve">That’s all for now folks except to say that both Clive and I hope to see you on the trip. Any questions of either of us please ask on this thread or private message us. If there is a particular site, cemetery or place you would like to visit please ask and we will do our best to work it into the itinerary. It is such personal visits that make our trips all that </w:t>
      </w:r>
      <w:r w:rsidR="000016D5">
        <w:t>more interesting and poignant.  </w:t>
      </w:r>
      <w:r w:rsidR="000016D5">
        <w:br/>
      </w:r>
      <w:r w:rsidR="000016D5">
        <w:br/>
        <w:t>Many thanks</w:t>
      </w:r>
      <w:r w:rsidR="000016D5">
        <w:br/>
      </w:r>
      <w:r>
        <w:br/>
        <w:t>Neal and Clive</w:t>
      </w:r>
    </w:p>
    <w:p w:rsidR="006B087E" w:rsidRDefault="000016D5">
      <w:r>
        <w:t>@</w:t>
      </w:r>
      <w:proofErr w:type="spellStart"/>
      <w:r>
        <w:t>largeaddick</w:t>
      </w:r>
      <w:proofErr w:type="spellEnd"/>
      <w:r>
        <w:t xml:space="preserve"> @SE7toSG3</w:t>
      </w:r>
      <w:r w:rsidR="003C1A56">
        <w:br/>
      </w:r>
    </w:p>
    <w:p w:rsidR="000016D5" w:rsidRPr="000016D5" w:rsidRDefault="000016D5">
      <w:pPr>
        <w:rPr>
          <w:b/>
          <w:sz w:val="28"/>
          <w:szCs w:val="28"/>
          <w:u w:val="single"/>
        </w:rPr>
      </w:pPr>
      <w:r w:rsidRPr="000016D5">
        <w:rPr>
          <w:b/>
          <w:sz w:val="28"/>
          <w:szCs w:val="28"/>
          <w:u w:val="single"/>
        </w:rPr>
        <w:t>Itinerary</w:t>
      </w:r>
    </w:p>
    <w:p w:rsidR="00551D3B" w:rsidRDefault="000016D5">
      <w:r w:rsidRPr="005D2CF2">
        <w:rPr>
          <w:b/>
          <w:sz w:val="24"/>
          <w:szCs w:val="24"/>
          <w:u w:val="single"/>
        </w:rPr>
        <w:t>Friday 1</w:t>
      </w:r>
      <w:r w:rsidR="00C1126E">
        <w:rPr>
          <w:b/>
          <w:sz w:val="24"/>
          <w:szCs w:val="24"/>
          <w:u w:val="single"/>
        </w:rPr>
        <w:t>7</w:t>
      </w:r>
      <w:r w:rsidRPr="005D2CF2">
        <w:rPr>
          <w:b/>
          <w:sz w:val="24"/>
          <w:szCs w:val="24"/>
          <w:u w:val="single"/>
        </w:rPr>
        <w:t>th Ju</w:t>
      </w:r>
      <w:r w:rsidR="00C1126E">
        <w:rPr>
          <w:b/>
          <w:sz w:val="24"/>
          <w:szCs w:val="24"/>
          <w:u w:val="single"/>
        </w:rPr>
        <w:t>ne</w:t>
      </w:r>
      <w:r w:rsidRPr="005D2CF2">
        <w:rPr>
          <w:b/>
          <w:sz w:val="24"/>
          <w:szCs w:val="24"/>
          <w:u w:val="single"/>
        </w:rPr>
        <w:t xml:space="preserve"> 202</w:t>
      </w:r>
      <w:r w:rsidR="00C1126E">
        <w:rPr>
          <w:b/>
          <w:sz w:val="24"/>
          <w:szCs w:val="24"/>
          <w:u w:val="single"/>
        </w:rPr>
        <w:t>2</w:t>
      </w:r>
      <w:r w:rsidRPr="005D2CF2">
        <w:rPr>
          <w:b/>
          <w:sz w:val="24"/>
          <w:szCs w:val="24"/>
          <w:u w:val="single"/>
        </w:rPr>
        <w:t xml:space="preserve"> - Day One</w:t>
      </w:r>
      <w:r w:rsidR="005D2CF2">
        <w:br/>
      </w:r>
      <w:r w:rsidR="005D2CF2">
        <w:br/>
      </w:r>
      <w:r>
        <w:t>0</w:t>
      </w:r>
      <w:r w:rsidR="00854865">
        <w:t>53</w:t>
      </w:r>
      <w:r>
        <w:t>0  Depart Charlton</w:t>
      </w:r>
      <w:r>
        <w:br/>
      </w:r>
      <w:r>
        <w:br/>
        <w:t>06</w:t>
      </w:r>
      <w:r w:rsidR="00854865">
        <w:t>0</w:t>
      </w:r>
      <w:r>
        <w:t xml:space="preserve">0  Depart </w:t>
      </w:r>
      <w:proofErr w:type="spellStart"/>
      <w:r>
        <w:t>Ebbsfleet</w:t>
      </w:r>
      <w:proofErr w:type="spellEnd"/>
      <w:r>
        <w:t xml:space="preserve"> International</w:t>
      </w:r>
      <w:r>
        <w:br/>
      </w:r>
      <w:r>
        <w:br/>
        <w:t>0</w:t>
      </w:r>
      <w:r w:rsidR="00551D3B">
        <w:t>820</w:t>
      </w:r>
      <w:r>
        <w:t xml:space="preserve">  </w:t>
      </w:r>
      <w:proofErr w:type="spellStart"/>
      <w:r>
        <w:t>Folkestone</w:t>
      </w:r>
      <w:proofErr w:type="spellEnd"/>
      <w:r>
        <w:t xml:space="preserve"> Eurotunnel Terminal Departure</w:t>
      </w:r>
      <w:r>
        <w:br/>
      </w:r>
      <w:r>
        <w:br/>
      </w:r>
      <w:r w:rsidR="00854865">
        <w:t>0</w:t>
      </w:r>
      <w:r w:rsidR="00551D3B">
        <w:t>9</w:t>
      </w:r>
      <w:r w:rsidR="00F667BA">
        <w:t>5</w:t>
      </w:r>
      <w:r w:rsidR="00551D3B">
        <w:t>5</w:t>
      </w:r>
      <w:r>
        <w:t>  Arrive Calais</w:t>
      </w:r>
      <w:r>
        <w:br/>
      </w:r>
      <w:r>
        <w:br/>
        <w:t>1</w:t>
      </w:r>
      <w:r w:rsidR="00854865">
        <w:t>430</w:t>
      </w:r>
      <w:r>
        <w:t>  Arrive Pegasus Bridge/</w:t>
      </w:r>
      <w:proofErr w:type="spellStart"/>
      <w:r>
        <w:t>Ranville</w:t>
      </w:r>
      <w:proofErr w:type="spellEnd"/>
      <w:r>
        <w:t xml:space="preserve"> CWGC for the Coup de Main glider operations 5 June 1944 </w:t>
      </w:r>
      <w:r>
        <w:br/>
      </w:r>
      <w:r>
        <w:br/>
        <w:t>1</w:t>
      </w:r>
      <w:r w:rsidR="005D2CF2">
        <w:t>900  Arrive Bayeux for Hotels</w:t>
      </w:r>
      <w:r w:rsidR="005D2CF2">
        <w:br/>
      </w:r>
      <w:r w:rsidR="005D2CF2">
        <w:br/>
      </w:r>
      <w:r w:rsidRPr="005D2CF2">
        <w:rPr>
          <w:b/>
          <w:sz w:val="24"/>
          <w:szCs w:val="24"/>
          <w:u w:val="single"/>
        </w:rPr>
        <w:t>Saturday 1</w:t>
      </w:r>
      <w:r w:rsidR="00C1126E">
        <w:rPr>
          <w:b/>
          <w:sz w:val="24"/>
          <w:szCs w:val="24"/>
          <w:u w:val="single"/>
        </w:rPr>
        <w:t>8</w:t>
      </w:r>
      <w:r w:rsidRPr="005D2CF2">
        <w:rPr>
          <w:b/>
          <w:sz w:val="24"/>
          <w:szCs w:val="24"/>
          <w:u w:val="single"/>
        </w:rPr>
        <w:t>th Ju</w:t>
      </w:r>
      <w:r w:rsidR="00C1126E">
        <w:rPr>
          <w:b/>
          <w:sz w:val="24"/>
          <w:szCs w:val="24"/>
          <w:u w:val="single"/>
        </w:rPr>
        <w:t>ne</w:t>
      </w:r>
      <w:r w:rsidRPr="005D2CF2">
        <w:rPr>
          <w:b/>
          <w:sz w:val="24"/>
          <w:szCs w:val="24"/>
          <w:u w:val="single"/>
        </w:rPr>
        <w:t xml:space="preserve"> 202</w:t>
      </w:r>
      <w:r w:rsidR="00C1126E">
        <w:rPr>
          <w:b/>
          <w:sz w:val="24"/>
          <w:szCs w:val="24"/>
          <w:u w:val="single"/>
        </w:rPr>
        <w:t>2</w:t>
      </w:r>
      <w:r w:rsidRPr="005D2CF2">
        <w:rPr>
          <w:b/>
          <w:sz w:val="24"/>
          <w:szCs w:val="24"/>
          <w:u w:val="single"/>
        </w:rPr>
        <w:t xml:space="preserve"> - Day Two - D-Day</w:t>
      </w:r>
      <w:r w:rsidR="005D2CF2">
        <w:br/>
      </w:r>
      <w:r w:rsidR="005D2CF2">
        <w:br/>
      </w:r>
      <w:r>
        <w:t xml:space="preserve">Morning - The British landings, Gold, Sword, Juno Beach, </w:t>
      </w:r>
      <w:proofErr w:type="spellStart"/>
      <w:r>
        <w:t>Arromanches</w:t>
      </w:r>
      <w:proofErr w:type="spellEnd"/>
      <w:r>
        <w:t xml:space="preserve"> (</w:t>
      </w:r>
      <w:r w:rsidR="005D2CF2">
        <w:t xml:space="preserve">Mulberry </w:t>
      </w:r>
      <w:proofErr w:type="spellStart"/>
      <w:r w:rsidR="005D2CF2">
        <w:t>Harbour</w:t>
      </w:r>
      <w:proofErr w:type="spellEnd"/>
      <w:r w:rsidR="005D2CF2">
        <w:t xml:space="preserve"> for lunch)</w:t>
      </w:r>
      <w:r w:rsidR="005D2CF2">
        <w:br/>
      </w:r>
      <w:r>
        <w:t>Afternoon - The US Landing</w:t>
      </w:r>
      <w:r w:rsidR="005D2CF2">
        <w:t>s at Omaha Beach/Pont du Hoc</w:t>
      </w:r>
      <w:r w:rsidR="00551D3B">
        <w:tab/>
      </w:r>
      <w:r w:rsidR="00551D3B">
        <w:tab/>
      </w:r>
      <w:r w:rsidR="00551D3B">
        <w:tab/>
      </w:r>
      <w:r w:rsidR="00551D3B">
        <w:tab/>
      </w:r>
      <w:r w:rsidR="00551D3B">
        <w:tab/>
        <w:t xml:space="preserve"> Evening – 6pm visit to view The Bayeux Tapestry (optional) - €7.50pp payable on entrance </w:t>
      </w:r>
      <w:r w:rsidR="00551D3B">
        <w:tab/>
      </w:r>
    </w:p>
    <w:p w:rsidR="000016D5" w:rsidRDefault="000016D5">
      <w:r w:rsidRPr="005D2CF2">
        <w:rPr>
          <w:b/>
          <w:sz w:val="24"/>
          <w:szCs w:val="24"/>
          <w:u w:val="single"/>
        </w:rPr>
        <w:t>Sunday 1</w:t>
      </w:r>
      <w:r w:rsidR="00C1126E">
        <w:rPr>
          <w:b/>
          <w:sz w:val="24"/>
          <w:szCs w:val="24"/>
          <w:u w:val="single"/>
        </w:rPr>
        <w:t>9</w:t>
      </w:r>
      <w:r w:rsidRPr="005D2CF2">
        <w:rPr>
          <w:b/>
          <w:sz w:val="24"/>
          <w:szCs w:val="24"/>
          <w:u w:val="single"/>
        </w:rPr>
        <w:t xml:space="preserve">th </w:t>
      </w:r>
      <w:r w:rsidR="00C1126E">
        <w:rPr>
          <w:b/>
          <w:sz w:val="24"/>
          <w:szCs w:val="24"/>
          <w:u w:val="single"/>
        </w:rPr>
        <w:t>June</w:t>
      </w:r>
      <w:r w:rsidRPr="005D2CF2">
        <w:rPr>
          <w:b/>
          <w:sz w:val="24"/>
          <w:szCs w:val="24"/>
          <w:u w:val="single"/>
        </w:rPr>
        <w:t xml:space="preserve"> 202</w:t>
      </w:r>
      <w:r w:rsidR="00C1126E">
        <w:rPr>
          <w:b/>
          <w:sz w:val="24"/>
          <w:szCs w:val="24"/>
          <w:u w:val="single"/>
        </w:rPr>
        <w:t>2</w:t>
      </w:r>
      <w:proofErr w:type="gramStart"/>
      <w:r w:rsidRPr="005D2CF2">
        <w:rPr>
          <w:b/>
          <w:sz w:val="24"/>
          <w:szCs w:val="24"/>
          <w:u w:val="single"/>
        </w:rPr>
        <w:t>  -</w:t>
      </w:r>
      <w:proofErr w:type="gramEnd"/>
      <w:r w:rsidRPr="005D2CF2">
        <w:rPr>
          <w:b/>
          <w:sz w:val="24"/>
          <w:szCs w:val="24"/>
          <w:u w:val="single"/>
        </w:rPr>
        <w:t xml:space="preserve"> Day Three - The </w:t>
      </w:r>
      <w:r w:rsidR="004A5950">
        <w:rPr>
          <w:b/>
          <w:sz w:val="24"/>
          <w:szCs w:val="24"/>
          <w:u w:val="single"/>
        </w:rPr>
        <w:t>I</w:t>
      </w:r>
      <w:r w:rsidRPr="005D2CF2">
        <w:rPr>
          <w:b/>
          <w:sz w:val="24"/>
          <w:szCs w:val="24"/>
          <w:u w:val="single"/>
        </w:rPr>
        <w:t xml:space="preserve">nland </w:t>
      </w:r>
      <w:r w:rsidR="004A5950">
        <w:rPr>
          <w:b/>
          <w:sz w:val="24"/>
          <w:szCs w:val="24"/>
          <w:u w:val="single"/>
        </w:rPr>
        <w:t>B</w:t>
      </w:r>
      <w:r w:rsidRPr="005D2CF2">
        <w:rPr>
          <w:b/>
          <w:sz w:val="24"/>
          <w:szCs w:val="24"/>
          <w:u w:val="single"/>
        </w:rPr>
        <w:t>attles</w:t>
      </w:r>
      <w:r>
        <w:br/>
      </w:r>
      <w:r>
        <w:br/>
        <w:t xml:space="preserve">Morning - Operation </w:t>
      </w:r>
      <w:proofErr w:type="spellStart"/>
      <w:r>
        <w:t>Goodwood</w:t>
      </w:r>
      <w:proofErr w:type="spellEnd"/>
      <w:r>
        <w:t>/Bluecoat, the loss of Charl</w:t>
      </w:r>
      <w:r w:rsidR="00F03A74">
        <w:t>t</w:t>
      </w:r>
      <w:r>
        <w:t>on player Geoff Reynolds, Bayeux</w:t>
      </w:r>
      <w:r w:rsidR="00551D3B">
        <w:t xml:space="preserve"> M</w:t>
      </w:r>
      <w:r w:rsidR="005D2CF2">
        <w:t>useum/Memorial</w:t>
      </w:r>
      <w:r w:rsidR="005D2CF2">
        <w:br/>
      </w:r>
      <w:r w:rsidR="005D2CF2">
        <w:lastRenderedPageBreak/>
        <w:br/>
      </w:r>
      <w:r>
        <w:t xml:space="preserve">Afternoon return </w:t>
      </w:r>
      <w:r w:rsidR="005D2CF2">
        <w:t xml:space="preserve">to Calais for a </w:t>
      </w:r>
      <w:r w:rsidR="00854865">
        <w:t>1</w:t>
      </w:r>
      <w:r w:rsidR="00551D3B">
        <w:t>920</w:t>
      </w:r>
      <w:r w:rsidR="005D2CF2">
        <w:t xml:space="preserve"> crossing</w:t>
      </w:r>
      <w:r w:rsidR="005D2CF2">
        <w:br/>
      </w:r>
      <w:r w:rsidR="005D2CF2">
        <w:br/>
      </w:r>
      <w:r>
        <w:t>18</w:t>
      </w:r>
      <w:r w:rsidR="00F667BA">
        <w:t>55</w:t>
      </w:r>
      <w:r>
        <w:t xml:space="preserve">  Arrive </w:t>
      </w:r>
      <w:proofErr w:type="spellStart"/>
      <w:r>
        <w:t>Folkestone</w:t>
      </w:r>
      <w:proofErr w:type="spellEnd"/>
      <w:r>
        <w:t xml:space="preserve"> Eurotunnel Terminal</w:t>
      </w:r>
      <w:r>
        <w:br/>
      </w:r>
      <w:r>
        <w:br/>
      </w:r>
      <w:r w:rsidR="00F667BA">
        <w:t>200</w:t>
      </w:r>
      <w:r>
        <w:t xml:space="preserve">0  Arrive </w:t>
      </w:r>
      <w:proofErr w:type="spellStart"/>
      <w:r>
        <w:t>Ebbsfleet</w:t>
      </w:r>
      <w:proofErr w:type="spellEnd"/>
      <w:r>
        <w:t xml:space="preserve"> International</w:t>
      </w:r>
      <w:r>
        <w:br/>
      </w:r>
      <w:r>
        <w:br/>
        <w:t>20</w:t>
      </w:r>
      <w:r w:rsidR="00F667BA">
        <w:t>30</w:t>
      </w:r>
      <w:r>
        <w:t>  Arrive Charlton      </w:t>
      </w:r>
      <w:r>
        <w:br/>
      </w:r>
    </w:p>
    <w:sectPr w:rsidR="000016D5" w:rsidSect="006B087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C1A56"/>
    <w:rsid w:val="000016D5"/>
    <w:rsid w:val="000A4D1A"/>
    <w:rsid w:val="002A16AD"/>
    <w:rsid w:val="002B291D"/>
    <w:rsid w:val="002C7A80"/>
    <w:rsid w:val="00313BA4"/>
    <w:rsid w:val="003C1A56"/>
    <w:rsid w:val="004A5950"/>
    <w:rsid w:val="00551D3B"/>
    <w:rsid w:val="005D2CF2"/>
    <w:rsid w:val="006B087E"/>
    <w:rsid w:val="007D28A7"/>
    <w:rsid w:val="007F45EE"/>
    <w:rsid w:val="00854865"/>
    <w:rsid w:val="00AC117D"/>
    <w:rsid w:val="00C1126E"/>
    <w:rsid w:val="00F03A74"/>
    <w:rsid w:val="00F667BA"/>
    <w:rsid w:val="00F7247B"/>
    <w:rsid w:val="00F744C5"/>
    <w:rsid w:val="00FA6F8B"/>
    <w:rsid w:val="00FB3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debbiewinter</dc:creator>
  <cp:lastModifiedBy>debbiewinter</cp:lastModifiedBy>
  <cp:revision>11</cp:revision>
  <dcterms:created xsi:type="dcterms:W3CDTF">2019-11-07T08:51:00Z</dcterms:created>
  <dcterms:modified xsi:type="dcterms:W3CDTF">2022-02-23T11:18:00Z</dcterms:modified>
</cp:coreProperties>
</file>